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C7180E" w:rsidR="006D7AE5" w:rsidP="00C7180E" w:rsidRDefault="00E056A1" w14:paraId="3C4ACB06" w14:textId="505E8105">
      <w:pPr>
        <w:pStyle w:val="Heading1"/>
        <w:rPr>
          <w:b/>
          <w:bCs/>
        </w:rPr>
      </w:pPr>
      <w:r w:rsidRPr="00C7180E">
        <w:rPr>
          <w:b/>
          <w:bCs/>
        </w:rPr>
        <w:t xml:space="preserve">AI som træningsmakker i </w:t>
      </w:r>
      <w:r w:rsidR="00BD0FA4">
        <w:rPr>
          <w:b/>
          <w:bCs/>
        </w:rPr>
        <w:t>d</w:t>
      </w:r>
      <w:r w:rsidRPr="00C7180E">
        <w:rPr>
          <w:b/>
          <w:bCs/>
        </w:rPr>
        <w:t>ansk C og dansk A</w:t>
      </w:r>
    </w:p>
    <w:p w:rsidR="00E056A1" w:rsidRDefault="00E056A1" w14:paraId="2A8D0AA7" w14:textId="79CEB54B">
      <w:r w:rsidRPr="43270BDF">
        <w:rPr>
          <w:rStyle w:val="Heading2Char"/>
          <w:b/>
          <w:bCs/>
          <w:sz w:val="22"/>
          <w:szCs w:val="22"/>
        </w:rPr>
        <w:t>Formål</w:t>
      </w:r>
      <w:r>
        <w:t xml:space="preserve">: Formålet med at bruge AI i undervisningen er at lære eleverne at arbejde aktivt med AI, udnytte AI som sparring til egen læring og </w:t>
      </w:r>
      <w:r w:rsidR="007368F8">
        <w:t>ikke</w:t>
      </w:r>
      <w:r>
        <w:t xml:space="preserve"> som uddelegering af eget ansvar og læring. </w:t>
      </w:r>
      <w:r w:rsidR="00C7180E">
        <w:t>Eleven skal arbejde med genrebevidsthed, da det er en generel kompetence i danskfaget på tværs af forløb.</w:t>
      </w:r>
      <w:r w:rsidR="7A30E372">
        <w:t xml:space="preserve"> Genrebevidsthed er en væsentlig forudsætni</w:t>
      </w:r>
      <w:r w:rsidR="312BDCA4">
        <w:t>n</w:t>
      </w:r>
      <w:r w:rsidR="7A30E372">
        <w:t>g for at læse med forståelse, for at analysere tekster og for s</w:t>
      </w:r>
      <w:r w:rsidR="4E810209">
        <w:t>elv</w:t>
      </w:r>
      <w:r w:rsidR="7A30E372">
        <w:t xml:space="preserve"> at producere.</w:t>
      </w:r>
      <w:r w:rsidR="00C7180E">
        <w:t xml:space="preserve"> Træningen med co-pilot cementer</w:t>
      </w:r>
      <w:r w:rsidR="67A88C4E">
        <w:t>er</w:t>
      </w:r>
      <w:r w:rsidR="00C7180E">
        <w:t xml:space="preserve"> elevens viden fra undervisningsforløbe</w:t>
      </w:r>
      <w:r w:rsidR="23BBD39D">
        <w:t>ne</w:t>
      </w:r>
      <w:r w:rsidR="00C7180E">
        <w:t>.</w:t>
      </w:r>
      <w:r w:rsidR="007368F8">
        <w:t xml:space="preserve"> </w:t>
      </w:r>
      <w:r w:rsidR="6B9B92C7">
        <w:t xml:space="preserve">Eleven </w:t>
      </w:r>
      <w:r w:rsidR="5A1285B7">
        <w:t>opnår</w:t>
      </w:r>
      <w:r w:rsidR="6B9B92C7">
        <w:t xml:space="preserve"> øget forståelse for </w:t>
      </w:r>
      <w:r w:rsidR="17CB4BCF">
        <w:t>genre og genrekendetegn ved</w:t>
      </w:r>
      <w:r w:rsidR="1D80C10B">
        <w:t xml:space="preserve"> selv at arbejde med </w:t>
      </w:r>
      <w:r w:rsidR="11329E79">
        <w:t xml:space="preserve">sproglige figurer </w:t>
      </w:r>
      <w:r w:rsidR="3566CF1A">
        <w:t xml:space="preserve">og andre </w:t>
      </w:r>
      <w:r w:rsidR="736C2CE1">
        <w:t>fagbegreberne</w:t>
      </w:r>
      <w:r w:rsidR="388A478A">
        <w:t>.</w:t>
      </w:r>
      <w:r w:rsidR="736C2CE1">
        <w:t xml:space="preserve"> </w:t>
      </w:r>
      <w:r w:rsidR="4FB5F52C">
        <w:t xml:space="preserve"> D</w:t>
      </w:r>
      <w:r w:rsidR="0F766DE7">
        <w:t xml:space="preserve">isse </w:t>
      </w:r>
      <w:r w:rsidR="1F7E309A">
        <w:t xml:space="preserve">bliver </w:t>
      </w:r>
      <w:r w:rsidR="0F766DE7">
        <w:t xml:space="preserve">forhåbentligt </w:t>
      </w:r>
      <w:r w:rsidR="736C2CE1">
        <w:t>til en del af elevens faglige ordforråd. Eleven træn</w:t>
      </w:r>
      <w:r w:rsidR="659FBB17">
        <w:t xml:space="preserve">es desuden i </w:t>
      </w:r>
      <w:r w:rsidR="00A2254D">
        <w:t>at promte.</w:t>
      </w:r>
    </w:p>
    <w:p w:rsidR="00E056A1" w:rsidRDefault="00E056A1" w14:paraId="285B8A66" w14:textId="1A4098B4">
      <w:r w:rsidRPr="43270BDF">
        <w:rPr>
          <w:rStyle w:val="Heading2Char"/>
          <w:b/>
          <w:bCs/>
          <w:sz w:val="22"/>
          <w:szCs w:val="22"/>
        </w:rPr>
        <w:t>Indhold</w:t>
      </w:r>
      <w:r>
        <w:t>: AI bruges til at træne genrekendskab og genrekendetegn</w:t>
      </w:r>
      <w:r w:rsidR="65F35104">
        <w:t xml:space="preserve"> gennem at producere tekster med benspænd</w:t>
      </w:r>
      <w:r w:rsidR="00C7180E">
        <w:t>.</w:t>
      </w:r>
      <w:r w:rsidR="0098BD3F">
        <w:t xml:space="preserve"> </w:t>
      </w:r>
      <w:r w:rsidR="543FA84C">
        <w:t xml:space="preserve">Vi </w:t>
      </w:r>
      <w:r w:rsidR="00C7180E">
        <w:t>udnytter</w:t>
      </w:r>
      <w:r w:rsidR="00643DF2">
        <w:t xml:space="preserve"> </w:t>
      </w:r>
      <w:r w:rsidR="00C7180E">
        <w:t>co-pilot til</w:t>
      </w:r>
      <w:r w:rsidR="662A3BFB">
        <w:t xml:space="preserve"> at skrive teksten</w:t>
      </w:r>
      <w:r w:rsidR="00C7180E">
        <w:t xml:space="preserve"> den skriftlige del, der ofte vil tage tiden og energien fra eleven. Med co-pilot som skrivemakker kan eleven koncentrere sig om at promte</w:t>
      </w:r>
      <w:r w:rsidR="1BEB0C75">
        <w:t>, cementere sin viden</w:t>
      </w:r>
      <w:r w:rsidR="00C7180E">
        <w:t xml:space="preserve"> og vurdere effekten af at bruge forskellige genrekendetegn</w:t>
      </w:r>
      <w:r w:rsidR="0027406F">
        <w:t xml:space="preserve">. </w:t>
      </w:r>
      <w:r w:rsidR="00844DC1">
        <w:t xml:space="preserve">Den elevhenvendte opgave er indsat i en skabelon, der let kan tilpasses til andre </w:t>
      </w:r>
      <w:r w:rsidR="001719EB">
        <w:t>genrer</w:t>
      </w:r>
      <w:r w:rsidR="5A989CE1">
        <w:t xml:space="preserve"> / forløb</w:t>
      </w:r>
      <w:r w:rsidR="001719EB">
        <w:t>.</w:t>
      </w:r>
    </w:p>
    <w:p w:rsidR="00E056A1" w:rsidRDefault="00E056A1" w14:paraId="19E978AC" w14:textId="46F11738">
      <w:r w:rsidRPr="00C7180E">
        <w:rPr>
          <w:b/>
          <w:bCs/>
        </w:rPr>
        <w:t>Materiale:</w:t>
      </w:r>
      <w:r>
        <w:t xml:space="preserve"> </w:t>
      </w:r>
      <w:r w:rsidR="00CF7BFE">
        <w:t>Ø</w:t>
      </w:r>
      <w:r>
        <w:t>velserne med AI indgår i forløb, hvor der er fokus på genrer, arbejde med genrekendetegn eller forståelse for at kunne arbejde med genrekendetegn.</w:t>
      </w:r>
      <w:r w:rsidR="00643DF2">
        <w:t xml:space="preserve"> Opgaverne formidles via elevens </w:t>
      </w:r>
      <w:r w:rsidR="00A85304">
        <w:t>OneNote</w:t>
      </w:r>
      <w:r w:rsidR="00643DF2">
        <w:t>, hvor al materiale til faget er samlet.</w:t>
      </w:r>
    </w:p>
    <w:p w:rsidR="00E056A1" w:rsidRDefault="00E056A1" w14:paraId="690EA9EF" w14:textId="3B70198D">
      <w:r w:rsidRPr="00C7180E">
        <w:rPr>
          <w:b/>
          <w:bCs/>
        </w:rPr>
        <w:t>Metode:</w:t>
      </w:r>
      <w:r>
        <w:t xml:space="preserve"> </w:t>
      </w:r>
      <w:r w:rsidR="00A85304">
        <w:t>E</w:t>
      </w:r>
      <w:r>
        <w:t>leven arbejder individuelt eller i makkerpar med en stramt lærerstyret opgave</w:t>
      </w:r>
      <w:r w:rsidR="00643DF2">
        <w:t>.</w:t>
      </w:r>
      <w:r w:rsidRPr="00E056A1">
        <w:t xml:space="preserve"> </w:t>
      </w:r>
      <w:r>
        <w:t xml:space="preserve">Eleverne </w:t>
      </w:r>
      <w:r w:rsidR="00A85304">
        <w:t xml:space="preserve">kan </w:t>
      </w:r>
      <w:r>
        <w:t xml:space="preserve">arbejde i klassen, så læreren har mulighed for at følge </w:t>
      </w:r>
      <w:r w:rsidR="00C7180E">
        <w:t xml:space="preserve">levernes </w:t>
      </w:r>
      <w:r>
        <w:t>proces</w:t>
      </w:r>
      <w:r w:rsidR="00A85304">
        <w:t>, eller eleverne kan arbejde selvstændigt.</w:t>
      </w:r>
    </w:p>
    <w:p w:rsidR="00E056A1" w:rsidRDefault="00E056A1" w14:paraId="35813290" w14:textId="0C41BBF3">
      <w:r w:rsidRPr="408C41F1">
        <w:rPr>
          <w:b/>
          <w:bCs/>
        </w:rPr>
        <w:t>Evaluering</w:t>
      </w:r>
      <w:r>
        <w:t>: refleksion over egen læring</w:t>
      </w:r>
      <w:r w:rsidR="45831895">
        <w:t>, kombineret med</w:t>
      </w:r>
      <w:r>
        <w:t xml:space="preserve"> klasseopsamling</w:t>
      </w:r>
      <w:r w:rsidR="102F3BFE">
        <w:t xml:space="preserve"> eller fremlæggelse</w:t>
      </w:r>
      <w:r>
        <w:t>.</w:t>
      </w:r>
      <w:r w:rsidR="00643DF2">
        <w:t xml:space="preserve"> Læreren har hele tiden mulighed for at følge elevens arbejde i </w:t>
      </w:r>
      <w:r w:rsidR="00A85304">
        <w:t>OneNote</w:t>
      </w:r>
      <w:r w:rsidR="00643DF2">
        <w:t>.</w:t>
      </w:r>
    </w:p>
    <w:p w:rsidR="00E056A1" w:rsidRDefault="00E056A1" w14:paraId="0A3DB636" w14:textId="77777777"/>
    <w:p w:rsidRPr="00DC0C44" w:rsidR="00C7180E" w:rsidP="00DC0C44" w:rsidRDefault="00C7180E" w14:paraId="458ABD50" w14:textId="60A2CE46">
      <w:pPr>
        <w:pStyle w:val="Heading1"/>
        <w:rPr>
          <w:b/>
          <w:bCs/>
        </w:rPr>
      </w:pPr>
      <w:r w:rsidRPr="00DC0C44">
        <w:rPr>
          <w:b/>
          <w:bCs/>
        </w:rPr>
        <w:t xml:space="preserve">Dansk C </w:t>
      </w:r>
      <w:r w:rsidR="0026301D">
        <w:rPr>
          <w:b/>
          <w:bCs/>
        </w:rPr>
        <w:t>– Retorik og medier</w:t>
      </w:r>
    </w:p>
    <w:p w:rsidR="00440AE7" w:rsidRDefault="00C27BD4" w14:paraId="6D1BB1F1" w14:textId="451016F6">
      <w:r>
        <w:rPr>
          <w:b/>
          <w:bCs/>
        </w:rPr>
        <w:t xml:space="preserve">Formål / </w:t>
      </w:r>
      <w:r w:rsidRPr="00C27BD4" w:rsidR="00440AE7">
        <w:rPr>
          <w:b/>
          <w:bCs/>
        </w:rPr>
        <w:t>Lektionsmål</w:t>
      </w:r>
      <w:r w:rsidR="00440AE7">
        <w:t>: Læsning af kanonforfatteren Holber</w:t>
      </w:r>
      <w:r w:rsidR="00DC0C44">
        <w:t>g</w:t>
      </w:r>
      <w:r w:rsidR="00440AE7">
        <w:t xml:space="preserve"> </w:t>
      </w:r>
      <w:r w:rsidR="00DC0C44">
        <w:t>er indsat i et forløb om argumentation for at gøre Holberg relevant og praksisnær. Eleven skal dels forstå Holbergs gamle tekst, del</w:t>
      </w:r>
      <w:r w:rsidR="00A85304">
        <w:t>s</w:t>
      </w:r>
      <w:r w:rsidR="00DC0C44">
        <w:t xml:space="preserve"> bruge teksten praksisnær ved at forholde sig til argumentationen. Eleven skal forstå begreberne påstan</w:t>
      </w:r>
      <w:r w:rsidR="00C14D15">
        <w:t>d</w:t>
      </w:r>
      <w:r w:rsidR="00DC0C44">
        <w:t>, belæg og hjemmel og k</w:t>
      </w:r>
      <w:r w:rsidR="00C14D15">
        <w:t>unne forholde sig til</w:t>
      </w:r>
      <w:r w:rsidR="00DC0C44">
        <w:t xml:space="preserve"> generalisering og troværdighed.</w:t>
      </w:r>
    </w:p>
    <w:p w:rsidRPr="00C27BD4" w:rsidR="00DC0C44" w:rsidRDefault="00440AE7" w14:paraId="120A5FF0" w14:textId="3262F260">
      <w:pPr>
        <w:rPr>
          <w:b/>
          <w:bCs/>
        </w:rPr>
      </w:pPr>
      <w:r w:rsidRPr="00C27BD4">
        <w:rPr>
          <w:b/>
          <w:bCs/>
        </w:rPr>
        <w:t xml:space="preserve">Indhold: </w:t>
      </w:r>
    </w:p>
    <w:tbl>
      <w:tblPr>
        <w:tblW w:w="0" w:type="auto"/>
        <w:tblBorders>
          <w:top w:val="single" w:color="A3A3A3" w:sz="8" w:space="0"/>
          <w:left w:val="single" w:color="A3A3A3" w:sz="8" w:space="0"/>
          <w:bottom w:val="single" w:color="A3A3A3" w:sz="8" w:space="0"/>
          <w:right w:val="single" w:color="A3A3A3" w:sz="8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4603"/>
        <w:gridCol w:w="5015"/>
      </w:tblGrid>
      <w:tr w:rsidRPr="00440AE7" w:rsidR="00440AE7" w:rsidTr="408C41F1" w14:paraId="417E3263" w14:textId="77777777">
        <w:tc>
          <w:tcPr>
            <w:tcW w:w="4603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shd w:val="clear" w:color="auto" w:fill="A8D08D"/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Pr="00440AE7" w:rsidR="00440AE7" w:rsidP="00440AE7" w:rsidRDefault="00440AE7" w14:paraId="47675D60" w14:textId="77777777">
            <w:r w:rsidRPr="00440AE7">
              <w:t>Disposition</w:t>
            </w:r>
          </w:p>
        </w:tc>
        <w:tc>
          <w:tcPr>
            <w:tcW w:w="5015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shd w:val="clear" w:color="auto" w:fill="A8D08D"/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Pr="00440AE7" w:rsidR="00440AE7" w:rsidP="00440AE7" w:rsidRDefault="00440AE7" w14:paraId="637603D7" w14:textId="77777777">
            <w:r w:rsidRPr="00440AE7">
              <w:t>Dine svar</w:t>
            </w:r>
          </w:p>
        </w:tc>
      </w:tr>
      <w:tr w:rsidRPr="00440AE7" w:rsidR="00440AE7" w:rsidTr="408C41F1" w14:paraId="5B3BF3F9" w14:textId="77777777">
        <w:tc>
          <w:tcPr>
            <w:tcW w:w="4603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="00440AE7" w:rsidP="00440AE7" w:rsidRDefault="00440AE7" w14:paraId="4F63CEF7" w14:textId="712C7D77">
            <w:r w:rsidRPr="00440AE7">
              <w:t xml:space="preserve">Skriv en promt til Copilot, hvor du beder den om at omskrive Holbergs epistel 91 til et skuespil. </w:t>
            </w:r>
            <w:r>
              <w:t>Bed copilot om at skrive regibemærkninger</w:t>
            </w:r>
            <w:r w:rsidR="001C0E69">
              <w:t>.</w:t>
            </w:r>
          </w:p>
          <w:p w:rsidR="001C0E69" w:rsidP="00440AE7" w:rsidRDefault="001C0E69" w14:paraId="7C93E331" w14:textId="0C374198">
            <w:r w:rsidRPr="00A32278">
              <w:t xml:space="preserve">Husk du giver </w:t>
            </w:r>
            <w:r w:rsidR="00F66C64">
              <w:t>C</w:t>
            </w:r>
            <w:r w:rsidRPr="00A32278">
              <w:t>opilot en rolle, en sammenhæng og en instruks.</w:t>
            </w:r>
            <w:r>
              <w:t xml:space="preserve"> Fx: </w:t>
            </w:r>
            <w:r w:rsidR="007C53EA">
              <w:t xml:space="preserve">du er </w:t>
            </w:r>
            <w:r w:rsidR="00E06499">
              <w:t>elev på C niveau i dansk, du skal omskrive</w:t>
            </w:r>
            <w:r w:rsidR="00303CDF">
              <w:t xml:space="preserve"> Holbergs epistel, så den bliver forståelig</w:t>
            </w:r>
            <w:r w:rsidR="00D03242">
              <w:t xml:space="preserve"> for en skoleelev…..</w:t>
            </w:r>
          </w:p>
          <w:p w:rsidRPr="00440AE7" w:rsidR="00440AE7" w:rsidP="00440AE7" w:rsidRDefault="00440AE7" w14:paraId="0E104300" w14:textId="18FF5F89">
            <w:r w:rsidRPr="00440AE7">
              <w:t xml:space="preserve">Skriv din promt under svar </w:t>
            </w:r>
          </w:p>
        </w:tc>
        <w:tc>
          <w:tcPr>
            <w:tcW w:w="5015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Pr="00440AE7" w:rsidR="00440AE7" w:rsidP="00440AE7" w:rsidRDefault="00440AE7" w14:paraId="20E70F20" w14:textId="77777777">
            <w:r w:rsidRPr="00440AE7">
              <w:t> </w:t>
            </w:r>
          </w:p>
        </w:tc>
      </w:tr>
      <w:tr w:rsidRPr="00440AE7" w:rsidR="00440AE7" w:rsidTr="408C41F1" w14:paraId="20A27427" w14:textId="77777777">
        <w:tc>
          <w:tcPr>
            <w:tcW w:w="4603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="00440AE7" w:rsidP="00440AE7" w:rsidRDefault="00440AE7" w14:paraId="260B7DE3" w14:textId="05D12322">
            <w:r w:rsidRPr="00440AE7">
              <w:t xml:space="preserve">Læs og vurder skuespillet - når </w:t>
            </w:r>
            <w:r>
              <w:t>teksten er omsat til et sprog du forstår</w:t>
            </w:r>
            <w:r w:rsidRPr="00440AE7">
              <w:t xml:space="preserve">, indsætter du et screenshot </w:t>
            </w:r>
            <w:r>
              <w:t>i næste kolonne</w:t>
            </w:r>
          </w:p>
          <w:p w:rsidRPr="00440AE7" w:rsidR="00440AE7" w:rsidP="00440AE7" w:rsidRDefault="00440AE7" w14:paraId="21E92C8E" w14:textId="1E6F234D">
            <w:r>
              <w:t>Husk at første svar fra co-pilot ofte er en kladde, den kan nok godt komme med et bedre resultat, hvis du spørger rigtigt.</w:t>
            </w:r>
          </w:p>
        </w:tc>
        <w:tc>
          <w:tcPr>
            <w:tcW w:w="5015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Pr="00440AE7" w:rsidR="00440AE7" w:rsidP="00440AE7" w:rsidRDefault="00440AE7" w14:paraId="095F1B2E" w14:textId="77777777">
            <w:r w:rsidRPr="00440AE7">
              <w:t> </w:t>
            </w:r>
          </w:p>
        </w:tc>
      </w:tr>
      <w:tr w:rsidRPr="00440AE7" w:rsidR="004A7480" w:rsidTr="408C41F1" w14:paraId="2586BD28" w14:textId="77777777">
        <w:tc>
          <w:tcPr>
            <w:tcW w:w="4603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:rsidRPr="00440AE7" w:rsidR="004A7480" w:rsidP="00440AE7" w:rsidRDefault="004A7480" w14:paraId="4F8B0221" w14:textId="1C349F5A">
            <w:r>
              <w:t>Holberg påstår</w:t>
            </w:r>
            <w:r w:rsidR="00CD1CBD">
              <w:t xml:space="preserve">, at </w:t>
            </w:r>
            <w:r w:rsidR="00492999">
              <w:t xml:space="preserve">kaffe </w:t>
            </w:r>
            <w:r w:rsidR="002E7FCB">
              <w:t>er</w:t>
            </w:r>
            <w:r w:rsidR="00E112DC">
              <w:t xml:space="preserve"> </w:t>
            </w:r>
            <w:r w:rsidR="003746B4">
              <w:t>s</w:t>
            </w:r>
            <w:r w:rsidR="00E112DC">
              <w:t>undt</w:t>
            </w:r>
            <w:r w:rsidR="00FD5450">
              <w:t>. Find hans belæg</w:t>
            </w:r>
            <w:r w:rsidR="009E7EE5">
              <w:t xml:space="preserve"> og noter dem i </w:t>
            </w:r>
            <w:r w:rsidR="009170BA">
              <w:t>svar-</w:t>
            </w:r>
            <w:r w:rsidR="009E7EE5">
              <w:t>kolonnen</w:t>
            </w:r>
            <w:r w:rsidR="009170BA">
              <w:t>.</w:t>
            </w:r>
          </w:p>
        </w:tc>
        <w:tc>
          <w:tcPr>
            <w:tcW w:w="5015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:rsidRPr="00440AE7" w:rsidR="004A7480" w:rsidP="00440AE7" w:rsidRDefault="004A7480" w14:paraId="22DD7964" w14:textId="77777777"/>
        </w:tc>
      </w:tr>
      <w:tr w:rsidRPr="00440AE7" w:rsidR="00440AE7" w:rsidTr="408C41F1" w14:paraId="6118F29D" w14:textId="77777777">
        <w:tc>
          <w:tcPr>
            <w:tcW w:w="4603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Pr="00440AE7" w:rsidR="00440AE7" w:rsidP="00440AE7" w:rsidRDefault="00440AE7" w14:paraId="134EB7BD" w14:textId="3FFF7293">
            <w:r w:rsidRPr="00440AE7">
              <w:t>Bed nu Copilot om at gøre den argumenterende persons argumenter stærkere, bed fx om flere belæg. Måske skal du spørge ad flere omgange. Sæt copilots belæg ind i næste kolonne</w:t>
            </w:r>
          </w:p>
        </w:tc>
        <w:tc>
          <w:tcPr>
            <w:tcW w:w="5015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Pr="00440AE7" w:rsidR="00440AE7" w:rsidP="00440AE7" w:rsidRDefault="00440AE7" w14:paraId="4DEB90A5" w14:textId="77777777">
            <w:r w:rsidRPr="00440AE7">
              <w:t> </w:t>
            </w:r>
          </w:p>
        </w:tc>
      </w:tr>
      <w:tr w:rsidRPr="00440AE7" w:rsidR="00440AE7" w:rsidTr="408C41F1" w14:paraId="587BF6A7" w14:textId="77777777">
        <w:tc>
          <w:tcPr>
            <w:tcW w:w="4603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Pr="00440AE7" w:rsidR="00440AE7" w:rsidP="00440AE7" w:rsidRDefault="00440AE7" w14:paraId="152067B9" w14:textId="49E8D776">
            <w:r>
              <w:t>Vurder Copilots belæg? Er de troværdige? Er de bedre end Holbergs?</w:t>
            </w:r>
            <w:r w:rsidR="06E3A58F">
              <w:t xml:space="preserve"> </w:t>
            </w:r>
            <w:r w:rsidR="47F51A00">
              <w:t xml:space="preserve">Er Holbergs argumenter troværdige? Er de </w:t>
            </w:r>
            <w:r w:rsidR="09396FFD">
              <w:t>generaliserende</w:t>
            </w:r>
            <w:r w:rsidR="47F51A00">
              <w:t>?</w:t>
            </w:r>
          </w:p>
        </w:tc>
        <w:tc>
          <w:tcPr>
            <w:tcW w:w="5015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Pr="00440AE7" w:rsidR="00440AE7" w:rsidP="00440AE7" w:rsidRDefault="00440AE7" w14:paraId="1737F342" w14:textId="77777777">
            <w:r w:rsidRPr="00440AE7">
              <w:t> </w:t>
            </w:r>
          </w:p>
        </w:tc>
      </w:tr>
      <w:tr w:rsidRPr="00440AE7" w:rsidR="00440AE7" w:rsidTr="408C41F1" w14:paraId="588946F4" w14:textId="77777777">
        <w:tc>
          <w:tcPr>
            <w:tcW w:w="4603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Pr="00440AE7" w:rsidR="00440AE7" w:rsidP="00440AE7" w:rsidRDefault="00440AE7" w14:paraId="3F44812D" w14:textId="372DEBCF">
            <w:r w:rsidRPr="00440AE7">
              <w:t xml:space="preserve">Hvad fik du ud af at </w:t>
            </w:r>
            <w:r>
              <w:t xml:space="preserve">få copilot til at omskrive </w:t>
            </w:r>
            <w:r w:rsidRPr="00440AE7">
              <w:t>epistel 91</w:t>
            </w:r>
            <w:r>
              <w:t>?</w:t>
            </w:r>
          </w:p>
        </w:tc>
        <w:tc>
          <w:tcPr>
            <w:tcW w:w="5015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Pr="00440AE7" w:rsidR="00440AE7" w:rsidP="00440AE7" w:rsidRDefault="00440AE7" w14:paraId="421C738A" w14:textId="77777777">
            <w:r w:rsidRPr="00440AE7">
              <w:t> </w:t>
            </w:r>
          </w:p>
        </w:tc>
      </w:tr>
      <w:tr w:rsidRPr="00440AE7" w:rsidR="00440AE7" w:rsidTr="408C41F1" w14:paraId="38E3C8C5" w14:textId="77777777">
        <w:tc>
          <w:tcPr>
            <w:tcW w:w="4603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Pr="00440AE7" w:rsidR="00440AE7" w:rsidP="00440AE7" w:rsidRDefault="00440AE7" w14:paraId="2573E5F8" w14:textId="0319F533">
            <w:r>
              <w:t>Hvad lærte du om at argumentere?</w:t>
            </w:r>
          </w:p>
        </w:tc>
        <w:tc>
          <w:tcPr>
            <w:tcW w:w="5015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Pr="00440AE7" w:rsidR="00440AE7" w:rsidP="00440AE7" w:rsidRDefault="00440AE7" w14:paraId="6A4A2113" w14:textId="77777777">
            <w:r w:rsidRPr="00440AE7">
              <w:t> </w:t>
            </w:r>
          </w:p>
        </w:tc>
      </w:tr>
      <w:tr w:rsidRPr="00440AE7" w:rsidR="00440AE7" w:rsidTr="408C41F1" w14:paraId="49A0A978" w14:textId="77777777">
        <w:tc>
          <w:tcPr>
            <w:tcW w:w="4603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:rsidR="00440AE7" w:rsidP="00440AE7" w:rsidRDefault="00440AE7" w14:paraId="077059EB" w14:textId="012B17F4">
            <w:r>
              <w:t xml:space="preserve">Hvem var bedst til at argumentere? </w:t>
            </w:r>
            <w:r w:rsidR="0039529E">
              <w:t xml:space="preserve">Holberg eller </w:t>
            </w:r>
            <w:r w:rsidR="00A9402F">
              <w:t xml:space="preserve">Copilot. </w:t>
            </w:r>
            <w:r>
              <w:t>Begrund.</w:t>
            </w:r>
          </w:p>
        </w:tc>
        <w:tc>
          <w:tcPr>
            <w:tcW w:w="5015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:rsidRPr="00440AE7" w:rsidR="00440AE7" w:rsidP="00440AE7" w:rsidRDefault="00440AE7" w14:paraId="7C364922" w14:textId="77777777"/>
        </w:tc>
      </w:tr>
    </w:tbl>
    <w:p w:rsidR="00440AE7" w:rsidRDefault="00440AE7" w14:paraId="0A8D8118" w14:textId="1628628B"/>
    <w:p w:rsidR="00DC0C44" w:rsidRDefault="00DC0C44" w14:paraId="2715E5C3" w14:textId="3DB10A3A">
      <w:r w:rsidRPr="00C27BD4">
        <w:rPr>
          <w:b/>
          <w:bCs/>
        </w:rPr>
        <w:t>Materiale</w:t>
      </w:r>
      <w:r>
        <w:t xml:space="preserve">: Holbergs epistel 91. </w:t>
      </w:r>
      <w:r w:rsidRPr="00DC0C44">
        <w:t>Toulmins</w:t>
      </w:r>
      <w:r>
        <w:t xml:space="preserve"> simple </w:t>
      </w:r>
      <w:r w:rsidRPr="00DC0C44">
        <w:t>argumentationsmodel</w:t>
      </w:r>
    </w:p>
    <w:p w:rsidR="00DC0C44" w:rsidRDefault="00DC0C44" w14:paraId="750D017B" w14:textId="0888BE29">
      <w:r w:rsidRPr="00C27BD4">
        <w:rPr>
          <w:b/>
          <w:bCs/>
        </w:rPr>
        <w:t>Metode</w:t>
      </w:r>
      <w:r>
        <w:t>: individuelt arbejde i klassen. Læreren hjælper og guider. Læreren afbr</w:t>
      </w:r>
      <w:r w:rsidR="00891BF1">
        <w:t>yder og samler op på belæg</w:t>
      </w:r>
      <w:r w:rsidR="008C5153">
        <w:t xml:space="preserve"> og evt. hjemmel</w:t>
      </w:r>
      <w:r w:rsidR="00891BF1">
        <w:t>.</w:t>
      </w:r>
    </w:p>
    <w:p w:rsidR="00DC0C44" w:rsidRDefault="00DC0C44" w14:paraId="47C0696F" w14:textId="7EBE1CA0">
      <w:r w:rsidRPr="00C27BD4">
        <w:rPr>
          <w:b/>
          <w:bCs/>
        </w:rPr>
        <w:t>Evaluering</w:t>
      </w:r>
      <w:r>
        <w:t xml:space="preserve">: refleksion. </w:t>
      </w:r>
      <w:r w:rsidR="00676167">
        <w:t xml:space="preserve">Klasseopsamling </w:t>
      </w:r>
      <w:r>
        <w:t>Læreren har adgang til elevens arbejde.</w:t>
      </w:r>
    </w:p>
    <w:p w:rsidR="00891BF1" w:rsidRDefault="00891BF1" w14:paraId="2241E4ED" w14:textId="77777777"/>
    <w:p w:rsidR="00643DF2" w:rsidP="00643DF2" w:rsidRDefault="00643DF2" w14:paraId="40913D03" w14:textId="77777777">
      <w:pPr>
        <w:pStyle w:val="Heading1"/>
        <w:rPr>
          <w:b/>
          <w:bCs/>
        </w:rPr>
      </w:pPr>
      <w:r w:rsidRPr="00DC0C44">
        <w:rPr>
          <w:b/>
          <w:bCs/>
        </w:rPr>
        <w:t xml:space="preserve">Dansk </w:t>
      </w:r>
      <w:r>
        <w:rPr>
          <w:b/>
          <w:bCs/>
        </w:rPr>
        <w:t>A – Klima, miljø og bæredygtighed</w:t>
      </w:r>
    </w:p>
    <w:p w:rsidRPr="00643DF2" w:rsidR="00643DF2" w:rsidP="00643DF2" w:rsidRDefault="00643DF2" w14:paraId="1EDE6812" w14:textId="0FC55B75">
      <w:r>
        <w:rPr>
          <w:b/>
          <w:bCs/>
        </w:rPr>
        <w:t xml:space="preserve">Formål: </w:t>
      </w:r>
      <w:r w:rsidRPr="00643DF2">
        <w:t xml:space="preserve">Forståelse for talegenren. Forståelse og anvendelse af </w:t>
      </w:r>
      <w:r w:rsidRPr="00A32278">
        <w:t xml:space="preserve">appelformerne, Toulmins argumentationsmodel og andre retoriske </w:t>
      </w:r>
      <w:r>
        <w:t>virkemidler</w:t>
      </w:r>
      <w:r w:rsidRPr="00643DF2">
        <w:t>.</w:t>
      </w:r>
    </w:p>
    <w:p w:rsidR="00643DF2" w:rsidP="00643DF2" w:rsidRDefault="00643DF2" w14:paraId="554B350F" w14:textId="3E34E5CD">
      <w:r w:rsidRPr="0026301D">
        <w:rPr>
          <w:b/>
          <w:bCs/>
        </w:rPr>
        <w:t>Indhold</w:t>
      </w:r>
      <w:r>
        <w:rPr>
          <w:b/>
          <w:bCs/>
        </w:rPr>
        <w:t>:</w:t>
      </w:r>
    </w:p>
    <w:tbl>
      <w:tblPr>
        <w:tblW w:w="0" w:type="auto"/>
        <w:tblBorders>
          <w:top w:val="single" w:color="A3A3A3" w:sz="8" w:space="0"/>
          <w:left w:val="single" w:color="A3A3A3" w:sz="8" w:space="0"/>
          <w:bottom w:val="single" w:color="A3A3A3" w:sz="8" w:space="0"/>
          <w:right w:val="single" w:color="A3A3A3" w:sz="8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9618"/>
      </w:tblGrid>
      <w:tr w:rsidRPr="00A32278" w:rsidR="00643DF2" w:rsidTr="408C41F1" w14:paraId="4B56D0D9" w14:textId="77777777">
        <w:tc>
          <w:tcPr>
            <w:tcW w:w="9618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shd w:val="clear" w:color="auto" w:fill="auto"/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Pr="00A32278" w:rsidR="00643DF2" w:rsidRDefault="00643DF2" w14:paraId="413F54F8" w14:textId="56A82005">
            <w:r w:rsidRPr="00A32278">
              <w:rPr>
                <w:b/>
                <w:bCs/>
              </w:rPr>
              <w:t>For at øve appelformerne, Toulmins argumentationsmodel og andre retoriske kneb, skal I gruppevis skrive en tale</w:t>
            </w:r>
            <w:r w:rsidR="00E13EC1">
              <w:rPr>
                <w:b/>
                <w:bCs/>
              </w:rPr>
              <w:t>.</w:t>
            </w:r>
            <w:r w:rsidR="004807F6">
              <w:rPr>
                <w:b/>
                <w:bCs/>
              </w:rPr>
              <w:t xml:space="preserve"> </w:t>
            </w:r>
            <w:r w:rsidRPr="00A32278">
              <w:rPr>
                <w:b/>
                <w:bCs/>
              </w:rPr>
              <w:t>Brug co-pilot til at skrive talen</w:t>
            </w:r>
          </w:p>
          <w:p w:rsidRPr="00A32278" w:rsidR="00643DF2" w:rsidRDefault="00643DF2" w14:paraId="35AB83BD" w14:textId="41944F04">
            <w:r w:rsidRPr="00A32278">
              <w:t>Talens emne skal være "</w:t>
            </w:r>
            <w:r w:rsidRPr="00A32278">
              <w:rPr>
                <w:b/>
                <w:bCs/>
              </w:rPr>
              <w:t>Betydningen - og vigtigheden af EUX Gymnasiets klimahensyn</w:t>
            </w:r>
            <w:r w:rsidRPr="00A32278">
              <w:t xml:space="preserve">". </w:t>
            </w:r>
            <w:r w:rsidR="004807F6">
              <w:t>I</w:t>
            </w:r>
            <w:r w:rsidRPr="00A32278">
              <w:t xml:space="preserve"> skal tage stilling til, om </w:t>
            </w:r>
            <w:r w:rsidR="00977E23">
              <w:t>I</w:t>
            </w:r>
            <w:r w:rsidRPr="00A32278">
              <w:t xml:space="preserve"> synes, skolen gør nok, eller om skolen slet ikke lever op til sit ansvar ift. klima.</w:t>
            </w:r>
          </w:p>
          <w:p w:rsidRPr="00A32278" w:rsidR="00643DF2" w:rsidRDefault="00643DF2" w14:paraId="0FE9B4BE" w14:textId="77777777">
            <w:r w:rsidRPr="00A32278">
              <w:t>I skal forestille jer, at talens målgruppe er EUX Gymnasiets elever, og at talen skal holdes til en morgensamling på skolen.</w:t>
            </w:r>
          </w:p>
          <w:tbl>
            <w:tblPr>
              <w:tblW w:w="0" w:type="auto"/>
              <w:tblBorders>
                <w:top w:val="single" w:color="A3A3A3" w:sz="8" w:space="0"/>
                <w:left w:val="single" w:color="A3A3A3" w:sz="8" w:space="0"/>
                <w:bottom w:val="single" w:color="A3A3A3" w:sz="8" w:space="0"/>
                <w:right w:val="single" w:color="A3A3A3" w:sz="8" w:space="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7291"/>
              <w:gridCol w:w="2187"/>
            </w:tblGrid>
            <w:tr w:rsidRPr="00A32278" w:rsidR="00643DF2" w:rsidTr="00977E23" w14:paraId="5F405527" w14:textId="77777777">
              <w:tc>
                <w:tcPr>
                  <w:tcW w:w="7291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9CC3E5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13C790A7" w14:textId="77777777">
                  <w:r w:rsidRPr="00A32278">
                    <w:t> </w:t>
                  </w:r>
                </w:p>
              </w:tc>
              <w:tc>
                <w:tcPr>
                  <w:tcW w:w="2187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9CC3E5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6A050FE9" w14:textId="77777777">
                  <w:r w:rsidRPr="00A32278">
                    <w:t>Indsæt din promt / copilots svar / digtet</w:t>
                  </w:r>
                </w:p>
              </w:tc>
            </w:tr>
            <w:tr w:rsidRPr="00A32278" w:rsidR="00643DF2" w:rsidTr="00977E23" w14:paraId="4861A50E" w14:textId="77777777">
              <w:tc>
                <w:tcPr>
                  <w:tcW w:w="7291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AE9F7" w:themeFill="text2" w:themeFillTint="1A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420FAE82" w14:textId="77777777">
                  <w:r w:rsidRPr="00A32278">
                    <w:t>Noter talens genrekendetegn</w:t>
                  </w:r>
                </w:p>
                <w:p w:rsidRPr="00A32278" w:rsidR="00643DF2" w:rsidRDefault="00643DF2" w14:paraId="6EA675EF" w14:textId="77777777">
                  <w:hyperlink w:history="1" w:anchor="c606" r:id="rId10">
                    <w:r w:rsidRPr="00A32278">
                      <w:rPr>
                        <w:rStyle w:val="Hyperlink"/>
                      </w:rPr>
                      <w:t>https://hbdansk.systime.dk/?id=204#c606</w:t>
                    </w:r>
                  </w:hyperlink>
                </w:p>
              </w:tc>
              <w:tc>
                <w:tcPr>
                  <w:tcW w:w="2187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AE9F7" w:themeFill="text2" w:themeFillTint="1A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03074152" w14:textId="77777777">
                  <w:r w:rsidRPr="00A32278">
                    <w:t> </w:t>
                  </w:r>
                </w:p>
              </w:tc>
            </w:tr>
            <w:tr w:rsidRPr="00A32278" w:rsidR="00643DF2" w:rsidTr="00977E23" w14:paraId="795DDB7E" w14:textId="77777777">
              <w:tc>
                <w:tcPr>
                  <w:tcW w:w="7291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6505E1C1" w14:textId="77777777">
                  <w:r w:rsidRPr="00A32278">
                    <w:rPr>
                      <w:b/>
                      <w:bCs/>
                    </w:rPr>
                    <w:t>Talen skal indeholde:</w:t>
                  </w:r>
                  <w:r w:rsidRPr="00A32278">
                    <w:t xml:space="preserve">  </w:t>
                  </w:r>
                </w:p>
                <w:p w:rsidRPr="00A32278" w:rsidR="00643DF2" w:rsidRDefault="00643DF2" w14:paraId="2DB28786" w14:textId="77777777">
                  <w:pPr>
                    <w:numPr>
                      <w:ilvl w:val="0"/>
                      <w:numId w:val="23"/>
                    </w:numPr>
                  </w:pPr>
                  <w:r w:rsidRPr="00A32278">
                    <w:t xml:space="preserve">Det overordnede formål med talen </w:t>
                  </w:r>
                </w:p>
                <w:p w:rsidRPr="00A32278" w:rsidR="00643DF2" w:rsidRDefault="369AC3F5" w14:paraId="3505F46D" w14:textId="41F777DA">
                  <w:pPr>
                    <w:numPr>
                      <w:ilvl w:val="0"/>
                      <w:numId w:val="23"/>
                    </w:numPr>
                  </w:pPr>
                  <w:r>
                    <w:t>E</w:t>
                  </w:r>
                  <w:r w:rsidR="00643DF2">
                    <w:t>xordium,  corpus og peroratio i sin komposition</w:t>
                  </w:r>
                </w:p>
                <w:p w:rsidRPr="00A32278" w:rsidR="00643DF2" w:rsidRDefault="00643DF2" w14:paraId="407EBDC8" w14:textId="77777777">
                  <w:pPr>
                    <w:numPr>
                      <w:ilvl w:val="0"/>
                      <w:numId w:val="23"/>
                    </w:numPr>
                  </w:pPr>
                  <w:r w:rsidRPr="00A32278">
                    <w:t>Husk overgange mellem de tre dele af talen, så det hele hænger sammen</w:t>
                  </w:r>
                </w:p>
                <w:p w:rsidRPr="00A32278" w:rsidR="00643DF2" w:rsidRDefault="00643DF2" w14:paraId="594386BC" w14:textId="77777777">
                  <w:pPr>
                    <w:numPr>
                      <w:ilvl w:val="0"/>
                      <w:numId w:val="23"/>
                    </w:numPr>
                  </w:pPr>
                  <w:r w:rsidRPr="00A32278">
                    <w:t xml:space="preserve">Appelformer </w:t>
                  </w:r>
                </w:p>
                <w:p w:rsidRPr="00A32278" w:rsidR="00643DF2" w:rsidRDefault="00643DF2" w14:paraId="0E94B56A" w14:textId="77777777">
                  <w:pPr>
                    <w:numPr>
                      <w:ilvl w:val="0"/>
                      <w:numId w:val="23"/>
                    </w:numPr>
                  </w:pPr>
                  <w:r w:rsidRPr="00A32278">
                    <w:t>Toulmins argumentationsmodel</w:t>
                  </w:r>
                </w:p>
              </w:tc>
              <w:tc>
                <w:tcPr>
                  <w:tcW w:w="2187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7A00522F" w14:textId="77777777">
                  <w:r w:rsidRPr="00A32278">
                    <w:t> </w:t>
                  </w:r>
                </w:p>
              </w:tc>
            </w:tr>
            <w:tr w:rsidRPr="00A32278" w:rsidR="00643DF2" w:rsidTr="00977E23" w14:paraId="0F749279" w14:textId="77777777">
              <w:tc>
                <w:tcPr>
                  <w:tcW w:w="7291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20BA6BE2" w14:textId="77777777">
                  <w:r w:rsidRPr="00A32278">
                    <w:t xml:space="preserve">Bliv enige om jeres holdning til emnet og skriv 3 gode argumenter </w:t>
                  </w:r>
                  <w:r>
                    <w:t>i kolonnen</w:t>
                  </w:r>
                </w:p>
              </w:tc>
              <w:tc>
                <w:tcPr>
                  <w:tcW w:w="2187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2AC9815D" w14:textId="77777777">
                  <w:r w:rsidRPr="00A32278">
                    <w:t> </w:t>
                  </w:r>
                </w:p>
              </w:tc>
            </w:tr>
            <w:tr w:rsidRPr="00A32278" w:rsidR="00643DF2" w:rsidTr="00977E23" w14:paraId="5A986910" w14:textId="77777777">
              <w:tc>
                <w:tcPr>
                  <w:tcW w:w="7291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0623DC97" w14:textId="77777777">
                  <w:r w:rsidRPr="00A32278">
                    <w:t>Bed copilot om at skrive en tale til jer</w:t>
                  </w:r>
                </w:p>
                <w:p w:rsidRPr="00A32278" w:rsidR="00643DF2" w:rsidRDefault="00643DF2" w14:paraId="28D23BEA" w14:textId="77777777">
                  <w:r w:rsidRPr="00A32278">
                    <w:t>Husk du giver copilot en rolle, en sammenhæng og en instruks.</w:t>
                  </w:r>
                </w:p>
              </w:tc>
              <w:tc>
                <w:tcPr>
                  <w:tcW w:w="2187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2451362F" w14:textId="77777777">
                  <w:r w:rsidRPr="00A32278">
                    <w:t> </w:t>
                  </w:r>
                </w:p>
              </w:tc>
            </w:tr>
            <w:tr w:rsidRPr="00A32278" w:rsidR="00643DF2" w:rsidTr="00977E23" w14:paraId="2E748438" w14:textId="77777777">
              <w:tc>
                <w:tcPr>
                  <w:tcW w:w="7291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2403694D" w14:textId="77777777">
                  <w:r w:rsidRPr="00A32278">
                    <w:t>Husk første udkast er altid en kladde, Copilots første bud hænger måske ikke godt nok sammen, eller bruger ikke argumentationen ordentligt?</w:t>
                  </w:r>
                </w:p>
              </w:tc>
              <w:tc>
                <w:tcPr>
                  <w:tcW w:w="2187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31EB6453" w14:textId="77777777">
                  <w:r w:rsidRPr="00A32278">
                    <w:t> </w:t>
                  </w:r>
                </w:p>
              </w:tc>
            </w:tr>
            <w:tr w:rsidRPr="00A32278" w:rsidR="00643DF2" w:rsidTr="00977E23" w14:paraId="0BB0FBD0" w14:textId="77777777">
              <w:tc>
                <w:tcPr>
                  <w:tcW w:w="7291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4701176F" w14:textId="77777777">
                  <w:r w:rsidRPr="00A32278">
                    <w:t>Når I er tilfredse med talen</w:t>
                  </w:r>
                  <w:r>
                    <w:t>,</w:t>
                  </w:r>
                  <w:r w:rsidRPr="00A32278">
                    <w:t xml:space="preserve"> indsætter I en kopi i næste kolonne- </w:t>
                  </w:r>
                </w:p>
              </w:tc>
              <w:tc>
                <w:tcPr>
                  <w:tcW w:w="2187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0FECD4EB" w14:textId="77777777">
                  <w:r w:rsidRPr="00A32278">
                    <w:t> </w:t>
                  </w:r>
                </w:p>
              </w:tc>
            </w:tr>
            <w:tr w:rsidRPr="00A32278" w:rsidR="00643DF2" w:rsidTr="00977E23" w14:paraId="0EA8A0EC" w14:textId="77777777">
              <w:tc>
                <w:tcPr>
                  <w:tcW w:w="7291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1FB91622" w14:textId="7F4A683F">
                  <w:r>
                    <w:t>Få copilot til at indsætte et trikolon</w:t>
                  </w:r>
                  <w:r w:rsidR="67BF1612">
                    <w:t>.  Bliver talen bedre? Indsæt trikolon og vurdering i næste kolonne.</w:t>
                  </w:r>
                </w:p>
              </w:tc>
              <w:tc>
                <w:tcPr>
                  <w:tcW w:w="2187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1A92D957" w14:textId="77777777">
                  <w:r w:rsidRPr="00A32278">
                    <w:t> </w:t>
                  </w:r>
                </w:p>
              </w:tc>
            </w:tr>
            <w:tr w:rsidRPr="00A32278" w:rsidR="00643DF2" w:rsidTr="00977E23" w14:paraId="41ED863C" w14:textId="77777777">
              <w:tc>
                <w:tcPr>
                  <w:tcW w:w="7291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763227B1" w14:textId="397FF734">
                  <w:r>
                    <w:t>Få copilot til at indsætte en asyndeton</w:t>
                  </w:r>
                  <w:r w:rsidR="248745A6">
                    <w:t>. Hvad gør det ved talen? Indsæt din vurdering i næste kolonne.</w:t>
                  </w:r>
                </w:p>
              </w:tc>
              <w:tc>
                <w:tcPr>
                  <w:tcW w:w="2187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7D29A6B6" w14:textId="77777777">
                  <w:r w:rsidRPr="00A32278">
                    <w:t> </w:t>
                  </w:r>
                </w:p>
              </w:tc>
            </w:tr>
            <w:tr w:rsidRPr="00A32278" w:rsidR="00643DF2" w:rsidTr="00977E23" w14:paraId="5582B4F9" w14:textId="77777777">
              <w:tc>
                <w:tcPr>
                  <w:tcW w:w="7291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P="408C41F1" w:rsidRDefault="00643DF2" w14:paraId="504377D9" w14:textId="71A910EA">
                  <w:r>
                    <w:t>Få copilot til at indsætte en poly-asyndeton</w:t>
                  </w:r>
                  <w:r w:rsidR="2C98058B">
                    <w:t>. Hvad gør det ved talen? Indsæt din vurdering i næste kolonne.</w:t>
                  </w:r>
                </w:p>
              </w:tc>
              <w:tc>
                <w:tcPr>
                  <w:tcW w:w="2187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4759A7AF" w14:textId="77777777">
                  <w:r w:rsidRPr="00A32278">
                    <w:t> </w:t>
                  </w:r>
                </w:p>
              </w:tc>
            </w:tr>
            <w:tr w:rsidRPr="00A32278" w:rsidR="00643DF2" w:rsidTr="00977E23" w14:paraId="704C4A1F" w14:textId="77777777">
              <w:tc>
                <w:tcPr>
                  <w:tcW w:w="7291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12658A7A" w14:textId="69190091">
                  <w:r>
                    <w:t>Vælg den bedste udgave af forslagene.</w:t>
                  </w:r>
                  <w:r w:rsidR="3502887A">
                    <w:t xml:space="preserve"> Begrund dit valg</w:t>
                  </w:r>
                </w:p>
              </w:tc>
              <w:tc>
                <w:tcPr>
                  <w:tcW w:w="2187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5C7E31E0" w14:textId="77777777">
                  <w:r w:rsidRPr="00A32278">
                    <w:t> </w:t>
                  </w:r>
                </w:p>
              </w:tc>
            </w:tr>
            <w:tr w:rsidRPr="00A32278" w:rsidR="00643DF2" w:rsidTr="00977E23" w14:paraId="112C0D02" w14:textId="77777777">
              <w:tc>
                <w:tcPr>
                  <w:tcW w:w="7291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39C468BE" w14:textId="77777777">
                  <w:r w:rsidRPr="00A32278">
                    <w:t>Hvad har du lært af øvelsen?</w:t>
                  </w:r>
                </w:p>
              </w:tc>
              <w:tc>
                <w:tcPr>
                  <w:tcW w:w="2187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DEEBF6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A32278" w:rsidR="00643DF2" w:rsidRDefault="00643DF2" w14:paraId="3EF32700" w14:textId="77777777">
                  <w:r w:rsidRPr="00A32278">
                    <w:t> </w:t>
                  </w:r>
                </w:p>
              </w:tc>
            </w:tr>
          </w:tbl>
          <w:p w:rsidRPr="00A32278" w:rsidR="00643DF2" w:rsidRDefault="00643DF2" w14:paraId="61FBCFAE" w14:textId="77777777">
            <w:r w:rsidRPr="00A32278">
              <w:t> </w:t>
            </w:r>
          </w:p>
          <w:p w:rsidRPr="00A32278" w:rsidR="00643DF2" w:rsidRDefault="00643DF2" w14:paraId="145B2AC5" w14:textId="77777777">
            <w:r w:rsidRPr="00A32278">
              <w:t>Talen skal fremføres for klassen. Man aftaler i gruppen, hvordan man fremfører den. Det kan være alle i gruppen, men det kan også aftales i gruppen, at det kun en én fra gruppen, der holder talen.</w:t>
            </w:r>
          </w:p>
          <w:p w:rsidRPr="00A32278" w:rsidR="00643DF2" w:rsidRDefault="00643DF2" w14:paraId="088471E8" w14:textId="77777777">
            <w:r w:rsidRPr="00A32278">
              <w:t>Man skal også vise sin tekst for klassen og i teksten markere, hvor og hvordan man har brugt de elementer, som talen skal indeholde.</w:t>
            </w:r>
          </w:p>
          <w:p w:rsidRPr="00A32278" w:rsidR="00643DF2" w:rsidRDefault="00643DF2" w14:paraId="5C127672" w14:textId="77777777">
            <w:r w:rsidRPr="00A32278">
              <w:t> </w:t>
            </w:r>
          </w:p>
        </w:tc>
      </w:tr>
      <w:tr w:rsidRPr="00A32278" w:rsidR="00643DF2" w:rsidTr="408C41F1" w14:paraId="53ABA47F" w14:textId="77777777">
        <w:tc>
          <w:tcPr>
            <w:tcW w:w="9618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shd w:val="clear" w:color="auto" w:fill="DEEBF6"/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Pr="00A32278" w:rsidR="00643DF2" w:rsidRDefault="00643DF2" w14:paraId="04172C37" w14:textId="77777777">
            <w:pPr>
              <w:rPr>
                <w:b/>
                <w:bCs/>
              </w:rPr>
            </w:pPr>
            <w:r w:rsidRPr="00A32278">
              <w:rPr>
                <w:b/>
                <w:bCs/>
              </w:rPr>
              <w:t> </w:t>
            </w:r>
          </w:p>
          <w:p w:rsidRPr="00A32278" w:rsidR="00643DF2" w:rsidRDefault="00643DF2" w14:paraId="0807FF71" w14:textId="77777777">
            <w:pPr>
              <w:rPr>
                <w:b/>
                <w:bCs/>
              </w:rPr>
            </w:pPr>
            <w:r w:rsidRPr="00A32278">
              <w:rPr>
                <w:b/>
                <w:bCs/>
              </w:rPr>
              <w:t xml:space="preserve">Alle i gruppen skal lægge den færdige tale ind på denne side - og der skal i talen markeres, hvordan man har implementeret de forskellige krav til talen.   </w:t>
            </w:r>
          </w:p>
          <w:p w:rsidRPr="00A32278" w:rsidR="00643DF2" w:rsidRDefault="00643DF2" w14:paraId="35DF5423" w14:textId="77777777">
            <w:pPr>
              <w:rPr>
                <w:b/>
                <w:bCs/>
              </w:rPr>
            </w:pPr>
            <w:r w:rsidRPr="00A32278">
              <w:rPr>
                <w:b/>
                <w:bCs/>
              </w:rPr>
              <w:t xml:space="preserve">                                                                                               </w:t>
            </w:r>
          </w:p>
        </w:tc>
      </w:tr>
    </w:tbl>
    <w:p w:rsidR="00DB1805" w:rsidP="00643DF2" w:rsidRDefault="00DB1805" w14:paraId="23E185C2" w14:textId="77777777">
      <w:pPr>
        <w:rPr>
          <w:b/>
          <w:bCs/>
        </w:rPr>
      </w:pPr>
    </w:p>
    <w:p w:rsidRPr="00643DF2" w:rsidR="00643DF2" w:rsidP="00643DF2" w:rsidRDefault="00643DF2" w14:paraId="41292C6C" w14:textId="335375F8">
      <w:pPr>
        <w:rPr>
          <w:b/>
          <w:bCs/>
        </w:rPr>
      </w:pPr>
      <w:r w:rsidRPr="00643DF2">
        <w:rPr>
          <w:b/>
          <w:bCs/>
        </w:rPr>
        <w:t>Materialer:</w:t>
      </w:r>
    </w:p>
    <w:p w:rsidR="00643DF2" w:rsidP="00643DF2" w:rsidRDefault="00643DF2" w14:paraId="639A061F" w14:textId="77777777">
      <w:pPr>
        <w:pStyle w:val="ListParagraph"/>
        <w:numPr>
          <w:ilvl w:val="0"/>
          <w:numId w:val="24"/>
        </w:numPr>
      </w:pPr>
      <w:r>
        <w:t xml:space="preserve">Appelformer:  </w:t>
      </w:r>
      <w:hyperlink w:history="1" w:anchor="c612" r:id="rId11">
        <w:r w:rsidRPr="008463C3">
          <w:rPr>
            <w:rStyle w:val="Hyperlink"/>
          </w:rPr>
          <w:t>https://hbdansk.systime.dk/?id=204#c612</w:t>
        </w:r>
      </w:hyperlink>
    </w:p>
    <w:p w:rsidRPr="00643DF2" w:rsidR="00643DF2" w:rsidP="00643DF2" w:rsidRDefault="00643DF2" w14:paraId="26E9B9C4" w14:textId="77777777">
      <w:pPr>
        <w:pStyle w:val="ListParagraph"/>
        <w:numPr>
          <w:ilvl w:val="0"/>
          <w:numId w:val="24"/>
        </w:numPr>
        <w:rPr>
          <w:lang w:val="en-US"/>
        </w:rPr>
      </w:pPr>
      <w:r w:rsidRPr="00643DF2">
        <w:rPr>
          <w:lang w:val="en-US"/>
        </w:rPr>
        <w:t xml:space="preserve">Argumentation: </w:t>
      </w:r>
      <w:hyperlink w:history="1" r:id="rId12">
        <w:r w:rsidRPr="00643DF2">
          <w:rPr>
            <w:rStyle w:val="Hyperlink"/>
            <w:lang w:val="en-US"/>
          </w:rPr>
          <w:t>https://hbdansk.systime.dk/?id=205</w:t>
        </w:r>
      </w:hyperlink>
    </w:p>
    <w:p w:rsidRPr="004A7480" w:rsidR="00643DF2" w:rsidP="00643DF2" w:rsidRDefault="00643DF2" w14:paraId="6CDD9BD2" w14:textId="1F34C45B">
      <w:pPr>
        <w:pStyle w:val="ListParagraph"/>
        <w:numPr>
          <w:ilvl w:val="0"/>
          <w:numId w:val="24"/>
        </w:numPr>
      </w:pPr>
      <w:r w:rsidRPr="004A7480">
        <w:t xml:space="preserve">Sproglige figurer: </w:t>
      </w:r>
      <w:hyperlink w:history="1" r:id="rId13">
        <w:r w:rsidRPr="004A7480">
          <w:rPr>
            <w:rStyle w:val="Hyperlink"/>
          </w:rPr>
          <w:t>https://hbdansk.systime.dk/?id=194</w:t>
        </w:r>
      </w:hyperlink>
    </w:p>
    <w:p w:rsidR="00643DF2" w:rsidP="00643DF2" w:rsidRDefault="00643DF2" w14:paraId="5CFB8FCF" w14:textId="547A24AB">
      <w:r w:rsidRPr="00643DF2">
        <w:rPr>
          <w:b/>
          <w:bCs/>
        </w:rPr>
        <w:t>Metode</w:t>
      </w:r>
      <w:r>
        <w:t xml:space="preserve">: gruppearbejde, klassefremlæggelse, </w:t>
      </w:r>
    </w:p>
    <w:p w:rsidRPr="00D47909" w:rsidR="00643DF2" w:rsidP="00643DF2" w:rsidRDefault="00643DF2" w14:paraId="39C8DF87" w14:textId="77777777">
      <w:r w:rsidRPr="00643DF2">
        <w:rPr>
          <w:b/>
          <w:bCs/>
        </w:rPr>
        <w:t>Evaluering:</w:t>
      </w:r>
      <w:r>
        <w:t xml:space="preserve"> refleksion og respons fra læreren.</w:t>
      </w:r>
      <w:r w:rsidRPr="00643DF2">
        <w:t xml:space="preserve"> </w:t>
      </w:r>
    </w:p>
    <w:p w:rsidR="00643DF2" w:rsidRDefault="00643DF2" w14:paraId="2E885E2A" w14:textId="77777777"/>
    <w:p w:rsidR="00C27BD4" w:rsidP="00891BF1" w:rsidRDefault="00891BF1" w14:paraId="7A8939A6" w14:textId="586C7A73">
      <w:pPr>
        <w:pStyle w:val="Heading1"/>
        <w:rPr>
          <w:b/>
          <w:bCs/>
        </w:rPr>
      </w:pPr>
      <w:r w:rsidRPr="00DC0C44">
        <w:rPr>
          <w:b/>
          <w:bCs/>
        </w:rPr>
        <w:t xml:space="preserve">Dansk </w:t>
      </w:r>
      <w:r>
        <w:rPr>
          <w:b/>
          <w:bCs/>
        </w:rPr>
        <w:t>A</w:t>
      </w:r>
      <w:r w:rsidR="007073FD">
        <w:rPr>
          <w:b/>
          <w:bCs/>
        </w:rPr>
        <w:t xml:space="preserve"> – </w:t>
      </w:r>
      <w:r w:rsidR="0026301D">
        <w:rPr>
          <w:b/>
          <w:bCs/>
        </w:rPr>
        <w:t>Realisme og virkelighed. H</w:t>
      </w:r>
      <w:r w:rsidR="007073FD">
        <w:rPr>
          <w:b/>
          <w:bCs/>
        </w:rPr>
        <w:t>ovedværk, Alexandre Nsomi: I Afrika fødes der ikke drenge kun mænd.</w:t>
      </w:r>
    </w:p>
    <w:p w:rsidR="00C27BD4" w:rsidP="00C27BD4" w:rsidRDefault="00C27BD4" w14:paraId="4519C7A5" w14:textId="465DA7C2">
      <w:r>
        <w:rPr>
          <w:b/>
          <w:bCs/>
        </w:rPr>
        <w:t xml:space="preserve">Formål: </w:t>
      </w:r>
      <w:r>
        <w:t xml:space="preserve">Forstå prosadigtet som genre, samt forståelse </w:t>
      </w:r>
      <w:r w:rsidR="0026301D">
        <w:t xml:space="preserve">for </w:t>
      </w:r>
      <w:r>
        <w:t>og anvendelse af digtets sproglige virkemidler</w:t>
      </w:r>
    </w:p>
    <w:p w:rsidRPr="00C27BD4" w:rsidR="00C27BD4" w:rsidP="00C27BD4" w:rsidRDefault="00C27BD4" w14:paraId="633554EC" w14:textId="0C8010F7">
      <w:pPr>
        <w:rPr>
          <w:b/>
          <w:bCs/>
        </w:rPr>
      </w:pPr>
      <w:r w:rsidRPr="00C27BD4">
        <w:rPr>
          <w:b/>
          <w:bCs/>
        </w:rPr>
        <w:t>Indhold:</w:t>
      </w:r>
    </w:p>
    <w:tbl>
      <w:tblPr>
        <w:tblW w:w="0" w:type="auto"/>
        <w:tblBorders>
          <w:top w:val="single" w:color="A3A3A3" w:sz="8" w:space="0"/>
          <w:left w:val="single" w:color="A3A3A3" w:sz="8" w:space="0"/>
          <w:bottom w:val="single" w:color="A3A3A3" w:sz="8" w:space="0"/>
          <w:right w:val="single" w:color="A3A3A3" w:sz="8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9618"/>
      </w:tblGrid>
      <w:tr w:rsidRPr="00C27BD4" w:rsidR="00C27BD4" w:rsidTr="31F96263" w14:paraId="20CCBAC6" w14:textId="77777777">
        <w:tc>
          <w:tcPr>
            <w:tcW w:w="14174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Pr="00C27BD4" w:rsidR="00C27BD4" w:rsidP="00C27BD4" w:rsidRDefault="00C27BD4" w14:paraId="090CE1C8" w14:textId="77777777">
            <w:pPr>
              <w:rPr>
                <w:b/>
                <w:bCs/>
              </w:rPr>
            </w:pPr>
            <w:r w:rsidRPr="00C27BD4">
              <w:rPr>
                <w:b/>
                <w:bCs/>
              </w:rPr>
              <w:t> </w:t>
            </w:r>
          </w:p>
          <w:tbl>
            <w:tblPr>
              <w:tblW w:w="0" w:type="auto"/>
              <w:tblBorders>
                <w:top w:val="single" w:color="A3A3A3" w:sz="8" w:space="0"/>
                <w:left w:val="single" w:color="A3A3A3" w:sz="8" w:space="0"/>
                <w:bottom w:val="single" w:color="A3A3A3" w:sz="8" w:space="0"/>
                <w:right w:val="single" w:color="A3A3A3" w:sz="8" w:space="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5238"/>
              <w:gridCol w:w="4240"/>
            </w:tblGrid>
            <w:tr w:rsidRPr="00C27BD4" w:rsidR="00C27BD4" w:rsidTr="31F96263" w14:paraId="143E5D9F" w14:textId="77777777">
              <w:tc>
                <w:tcPr>
                  <w:tcW w:w="6732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9CC3E5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4E3E6B28" w14:textId="73A00C65">
                  <w:pPr>
                    <w:rPr>
                      <w:b/>
                      <w:bCs/>
                    </w:rPr>
                  </w:pPr>
                  <w:r w:rsidRPr="00C27BD4">
                    <w:rPr>
                      <w:b/>
                      <w:bCs/>
                    </w:rPr>
                    <w:t xml:space="preserve">Besvar/udfør opgaven i </w:t>
                  </w:r>
                  <w:r>
                    <w:rPr>
                      <w:b/>
                      <w:bCs/>
                    </w:rPr>
                    <w:t>den angivne rækkefølge</w:t>
                  </w:r>
                  <w:r w:rsidRPr="00C27BD4">
                    <w:rPr>
                      <w:b/>
                      <w:bCs/>
                    </w:rPr>
                    <w:t>.</w:t>
                  </w:r>
                </w:p>
              </w:tc>
              <w:tc>
                <w:tcPr>
                  <w:tcW w:w="7059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9CC3E5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4BA1AB88" w14:textId="77777777">
                  <w:pPr>
                    <w:rPr>
                      <w:b/>
                      <w:bCs/>
                    </w:rPr>
                  </w:pPr>
                  <w:r w:rsidRPr="00C27BD4">
                    <w:rPr>
                      <w:b/>
                      <w:bCs/>
                    </w:rPr>
                    <w:t>Indsæt din promt / copilots svar / digtet</w:t>
                  </w:r>
                </w:p>
              </w:tc>
            </w:tr>
            <w:tr w:rsidRPr="00C27BD4" w:rsidR="00C27BD4" w:rsidTr="31F96263" w14:paraId="373130BD" w14:textId="77777777">
              <w:tc>
                <w:tcPr>
                  <w:tcW w:w="6843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379A4EBD" w14:textId="77777777">
                  <w:pPr>
                    <w:jc w:val="both"/>
                    <w:rPr>
                      <w:b/>
                      <w:bCs/>
                    </w:rPr>
                  </w:pPr>
                  <w:r w:rsidRPr="00C27BD4">
                    <w:rPr>
                      <w:b/>
                      <w:bCs/>
                    </w:rPr>
                    <w:t>Noter prosadigtets genrekendetegn i kolonnen</w:t>
                  </w:r>
                </w:p>
                <w:p w:rsidRPr="00C27BD4" w:rsidR="00C27BD4" w:rsidP="00C27BD4" w:rsidRDefault="00C27BD4" w14:paraId="35CB886B" w14:textId="77777777">
                  <w:pPr>
                    <w:rPr>
                      <w:b/>
                      <w:bCs/>
                    </w:rPr>
                  </w:pPr>
                  <w:hyperlink w:history="1" r:id="rId14">
                    <w:r w:rsidRPr="00C27BD4">
                      <w:rPr>
                        <w:rStyle w:val="Hyperlink"/>
                        <w:b/>
                        <w:bCs/>
                      </w:rPr>
                      <w:t>https://litthist.systime.dk/?id=197</w:t>
                    </w:r>
                  </w:hyperlink>
                </w:p>
              </w:tc>
              <w:tc>
                <w:tcPr>
                  <w:tcW w:w="6968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5C3D4FF4" w14:textId="77777777">
                  <w:pPr>
                    <w:rPr>
                      <w:b/>
                      <w:bCs/>
                    </w:rPr>
                  </w:pPr>
                  <w:r w:rsidRPr="00C27BD4">
                    <w:rPr>
                      <w:b/>
                      <w:bCs/>
                    </w:rPr>
                    <w:t> </w:t>
                  </w:r>
                </w:p>
              </w:tc>
            </w:tr>
            <w:tr w:rsidRPr="00C27BD4" w:rsidR="00C27BD4" w:rsidTr="31F96263" w14:paraId="29286B44" w14:textId="77777777">
              <w:tc>
                <w:tcPr>
                  <w:tcW w:w="6872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7527881E" w14:textId="77777777">
                  <w:r w:rsidRPr="00C27BD4">
                    <w:t xml:space="preserve">Find noter ca. 8 nøgleord / udsagn, der beskriver den episode, dit digt skal handle om. </w:t>
                  </w:r>
                </w:p>
              </w:tc>
              <w:tc>
                <w:tcPr>
                  <w:tcW w:w="6941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089DCF5A" w14:textId="77777777">
                  <w:pPr>
                    <w:rPr>
                      <w:b/>
                      <w:bCs/>
                    </w:rPr>
                  </w:pPr>
                  <w:r w:rsidRPr="00C27BD4">
                    <w:rPr>
                      <w:b/>
                      <w:bCs/>
                    </w:rPr>
                    <w:t> </w:t>
                  </w:r>
                </w:p>
              </w:tc>
            </w:tr>
            <w:tr w:rsidRPr="00C27BD4" w:rsidR="00C27BD4" w:rsidTr="31F96263" w14:paraId="618ED578" w14:textId="77777777">
              <w:tc>
                <w:tcPr>
                  <w:tcW w:w="6843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0EA7D2B1" w14:textId="77777777">
                  <w:r w:rsidRPr="00C27BD4">
                    <w:t>Bed copilot om at skrive et episk digt til dig.</w:t>
                  </w:r>
                </w:p>
                <w:p w:rsidRPr="00C27BD4" w:rsidR="00C27BD4" w:rsidP="00C27BD4" w:rsidRDefault="00C27BD4" w14:paraId="574A929C" w14:textId="77777777">
                  <w:r w:rsidRPr="00C27BD4">
                    <w:t>Husk: du giver copilot en rolle, en sammenhæng og en instruks.</w:t>
                  </w:r>
                </w:p>
              </w:tc>
              <w:tc>
                <w:tcPr>
                  <w:tcW w:w="6968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62E7615B" w14:textId="77777777">
                  <w:pPr>
                    <w:rPr>
                      <w:b/>
                      <w:bCs/>
                    </w:rPr>
                  </w:pPr>
                  <w:r w:rsidRPr="00C27BD4">
                    <w:rPr>
                      <w:b/>
                      <w:bCs/>
                    </w:rPr>
                    <w:t> </w:t>
                  </w:r>
                </w:p>
              </w:tc>
            </w:tr>
            <w:tr w:rsidRPr="00C27BD4" w:rsidR="00C27BD4" w:rsidTr="31F96263" w14:paraId="799B3542" w14:textId="77777777">
              <w:tc>
                <w:tcPr>
                  <w:tcW w:w="6843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3FA04EA3" w14:textId="77777777">
                  <w:r w:rsidRPr="00C27BD4">
                    <w:t xml:space="preserve">Husk første udkast er altid en kladde, Copilots første bud er måske endda et lyrisk digt? </w:t>
                  </w:r>
                </w:p>
                <w:p w:rsidRPr="00C27BD4" w:rsidR="00C27BD4" w:rsidP="00C27BD4" w:rsidRDefault="00C27BD4" w14:paraId="03F5883A" w14:textId="77777777">
                  <w:r w:rsidRPr="00C27BD4">
                    <w:t xml:space="preserve">Giv copilot yderlige instruktioner/ uddybende forslag, indtil du har et ok episk digt. </w:t>
                  </w:r>
                </w:p>
              </w:tc>
              <w:tc>
                <w:tcPr>
                  <w:tcW w:w="6968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7D77D7B5" w14:textId="77777777">
                  <w:pPr>
                    <w:rPr>
                      <w:b/>
                      <w:bCs/>
                    </w:rPr>
                  </w:pPr>
                  <w:r w:rsidRPr="00C27BD4">
                    <w:rPr>
                      <w:b/>
                      <w:bCs/>
                    </w:rPr>
                    <w:t> </w:t>
                  </w:r>
                </w:p>
              </w:tc>
            </w:tr>
            <w:tr w:rsidRPr="00C27BD4" w:rsidR="00C27BD4" w:rsidTr="31F96263" w14:paraId="03D544BE" w14:textId="77777777">
              <w:tc>
                <w:tcPr>
                  <w:tcW w:w="6843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52572494" w14:textId="6A4BC438">
                  <w:r w:rsidRPr="00C27BD4">
                    <w:t xml:space="preserve">Få copilot til at </w:t>
                  </w:r>
                  <w:r w:rsidRPr="0026301D">
                    <w:t>indsætte en</w:t>
                  </w:r>
                  <w:r w:rsidRPr="00C27BD4">
                    <w:t xml:space="preserve"> sammenligning og en metafor. Noter forslaget i næste kolonne.</w:t>
                  </w:r>
                </w:p>
              </w:tc>
              <w:tc>
                <w:tcPr>
                  <w:tcW w:w="6968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7423287D" w14:textId="77777777">
                  <w:pPr>
                    <w:rPr>
                      <w:b/>
                      <w:bCs/>
                    </w:rPr>
                  </w:pPr>
                  <w:r w:rsidRPr="00C27BD4">
                    <w:rPr>
                      <w:b/>
                      <w:bCs/>
                    </w:rPr>
                    <w:t> </w:t>
                  </w:r>
                </w:p>
              </w:tc>
            </w:tr>
            <w:tr w:rsidRPr="00C27BD4" w:rsidR="00C27BD4" w:rsidTr="31F96263" w14:paraId="2A96BC7E" w14:textId="77777777">
              <w:tc>
                <w:tcPr>
                  <w:tcW w:w="6843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27BACDEB" w14:textId="49FC4CE5">
                  <w:r w:rsidR="00C27BD4">
                    <w:rPr/>
                    <w:t xml:space="preserve">Få copilot til at indsætte en </w:t>
                  </w:r>
                  <w:r w:rsidR="00C27BD4">
                    <w:rPr/>
                    <w:t>allit</w:t>
                  </w:r>
                  <w:r w:rsidR="56676594">
                    <w:rPr/>
                    <w:t>t</w:t>
                  </w:r>
                  <w:r w:rsidR="00C27BD4">
                    <w:rPr/>
                    <w:t>eration</w:t>
                  </w:r>
                  <w:r w:rsidR="00C27BD4">
                    <w:rPr/>
                    <w:t>.  Noter forslaget i næste kolonne.</w:t>
                  </w:r>
                </w:p>
              </w:tc>
              <w:tc>
                <w:tcPr>
                  <w:tcW w:w="6968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447A803F" w14:textId="77777777">
                  <w:pPr>
                    <w:rPr>
                      <w:b/>
                      <w:bCs/>
                    </w:rPr>
                  </w:pPr>
                  <w:r w:rsidRPr="00C27BD4">
                    <w:rPr>
                      <w:b/>
                      <w:bCs/>
                    </w:rPr>
                    <w:t> </w:t>
                  </w:r>
                </w:p>
              </w:tc>
            </w:tr>
            <w:tr w:rsidRPr="00C27BD4" w:rsidR="00C27BD4" w:rsidTr="31F96263" w14:paraId="562AFAC8" w14:textId="77777777">
              <w:tc>
                <w:tcPr>
                  <w:tcW w:w="6843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73C9EBD0" w14:textId="77777777">
                  <w:r w:rsidRPr="00C27BD4">
                    <w:t>Få copilot til at indsætte en anafor.  Noter forslaget i næste kolonne.</w:t>
                  </w:r>
                </w:p>
              </w:tc>
              <w:tc>
                <w:tcPr>
                  <w:tcW w:w="6968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246873B0" w14:textId="77777777">
                  <w:pPr>
                    <w:rPr>
                      <w:b/>
                      <w:bCs/>
                    </w:rPr>
                  </w:pPr>
                  <w:r w:rsidRPr="00C27BD4">
                    <w:rPr>
                      <w:b/>
                      <w:bCs/>
                    </w:rPr>
                    <w:t> </w:t>
                  </w:r>
                </w:p>
              </w:tc>
            </w:tr>
            <w:tr w:rsidRPr="00C27BD4" w:rsidR="00C27BD4" w:rsidTr="31F96263" w14:paraId="0DCBA745" w14:textId="77777777">
              <w:tc>
                <w:tcPr>
                  <w:tcW w:w="6843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49E3AE50" w14:textId="77777777">
                  <w:r w:rsidRPr="00C27BD4">
                    <w:t>Andre sproglige figurer?  Noter forslaget i næste kolonne.</w:t>
                  </w:r>
                </w:p>
              </w:tc>
              <w:tc>
                <w:tcPr>
                  <w:tcW w:w="6968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3EA2FCDE" w14:textId="77777777">
                  <w:pPr>
                    <w:rPr>
                      <w:b/>
                      <w:bCs/>
                    </w:rPr>
                  </w:pPr>
                  <w:r w:rsidRPr="00C27BD4">
                    <w:rPr>
                      <w:b/>
                      <w:bCs/>
                    </w:rPr>
                    <w:t> </w:t>
                  </w:r>
                </w:p>
              </w:tc>
            </w:tr>
            <w:tr w:rsidRPr="00C27BD4" w:rsidR="00C27BD4" w:rsidTr="31F96263" w14:paraId="0B8EBF53" w14:textId="77777777">
              <w:tc>
                <w:tcPr>
                  <w:tcW w:w="6843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58DCB4A4" w14:textId="77777777">
                  <w:r w:rsidRPr="00C27BD4">
                    <w:t>Hvad sker der med digtet, når copilot indsætter sproglige figurer. Skriv dit svar</w:t>
                  </w:r>
                </w:p>
              </w:tc>
              <w:tc>
                <w:tcPr>
                  <w:tcW w:w="6968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260AE8B9" w14:textId="77777777">
                  <w:pPr>
                    <w:rPr>
                      <w:b/>
                      <w:bCs/>
                    </w:rPr>
                  </w:pPr>
                  <w:r w:rsidRPr="00C27BD4">
                    <w:rPr>
                      <w:b/>
                      <w:bCs/>
                    </w:rPr>
                    <w:t> </w:t>
                  </w:r>
                </w:p>
              </w:tc>
            </w:tr>
            <w:tr w:rsidRPr="00C27BD4" w:rsidR="00C27BD4" w:rsidTr="31F96263" w14:paraId="01B0F7E4" w14:textId="77777777">
              <w:tc>
                <w:tcPr>
                  <w:tcW w:w="6843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7E4E9CE1" w14:textId="77777777">
                  <w:r w:rsidRPr="00C27BD4">
                    <w:t>Vælg den bedste udgave af forslagene - indsæt i næste kolonne</w:t>
                  </w:r>
                </w:p>
              </w:tc>
              <w:tc>
                <w:tcPr>
                  <w:tcW w:w="6968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28E559C1" w14:textId="77777777">
                  <w:pPr>
                    <w:rPr>
                      <w:b/>
                      <w:bCs/>
                    </w:rPr>
                  </w:pPr>
                  <w:r w:rsidRPr="00C27BD4">
                    <w:rPr>
                      <w:b/>
                      <w:bCs/>
                    </w:rPr>
                    <w:t> </w:t>
                  </w:r>
                </w:p>
              </w:tc>
            </w:tr>
            <w:tr w:rsidRPr="00C27BD4" w:rsidR="00C27BD4" w:rsidTr="31F96263" w14:paraId="5B4ADA79" w14:textId="77777777">
              <w:tc>
                <w:tcPr>
                  <w:tcW w:w="6843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7D2290D5" w14:textId="77777777">
                  <w:r w:rsidRPr="00C27BD4">
                    <w:t>Hvad lærte du?  Skriv dit svar.</w:t>
                  </w:r>
                </w:p>
              </w:tc>
              <w:tc>
                <w:tcPr>
                  <w:tcW w:w="6968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C27BD4" w:rsidR="00C27BD4" w:rsidP="00C27BD4" w:rsidRDefault="00C27BD4" w14:paraId="321B45A0" w14:textId="77777777">
                  <w:pPr>
                    <w:rPr>
                      <w:b/>
                      <w:bCs/>
                    </w:rPr>
                  </w:pPr>
                  <w:r w:rsidRPr="00C27BD4">
                    <w:rPr>
                      <w:b/>
                      <w:bCs/>
                    </w:rPr>
                    <w:t> </w:t>
                  </w:r>
                </w:p>
              </w:tc>
            </w:tr>
          </w:tbl>
          <w:p w:rsidRPr="00C27BD4" w:rsidR="00C27BD4" w:rsidP="00C27BD4" w:rsidRDefault="00C27BD4" w14:paraId="6D02D5B0" w14:textId="1F0FABA3">
            <w:pPr>
              <w:rPr>
                <w:b/>
                <w:bCs/>
              </w:rPr>
            </w:pPr>
          </w:p>
        </w:tc>
      </w:tr>
    </w:tbl>
    <w:p w:rsidR="00C27BD4" w:rsidP="00C27BD4" w:rsidRDefault="00C27BD4" w14:paraId="7C0B6553" w14:textId="77777777">
      <w:r>
        <w:t xml:space="preserve"> </w:t>
      </w:r>
    </w:p>
    <w:p w:rsidR="007073FD" w:rsidP="00C27BD4" w:rsidRDefault="00C27BD4" w14:paraId="00D4199D" w14:textId="77777777">
      <w:pPr>
        <w:rPr>
          <w:b/>
          <w:bCs/>
        </w:rPr>
      </w:pPr>
      <w:r w:rsidRPr="00C27BD4">
        <w:rPr>
          <w:b/>
          <w:bCs/>
        </w:rPr>
        <w:t>Materiale:</w:t>
      </w:r>
      <w:r>
        <w:rPr>
          <w:b/>
          <w:bCs/>
        </w:rPr>
        <w:t xml:space="preserve"> </w:t>
      </w:r>
    </w:p>
    <w:p w:rsidRPr="007073FD" w:rsidR="007073FD" w:rsidP="00C27BD4" w:rsidRDefault="007073FD" w14:paraId="20D9B281" w14:textId="123488FC">
      <w:r w:rsidRPr="007073FD">
        <w:t xml:space="preserve">Genre: </w:t>
      </w:r>
      <w:hyperlink w:history="1" r:id="rId15">
        <w:r w:rsidRPr="00C27BD4">
          <w:rPr>
            <w:rStyle w:val="Hyperlink"/>
          </w:rPr>
          <w:t>https://litthist.systime.dk/?id=197</w:t>
        </w:r>
      </w:hyperlink>
    </w:p>
    <w:p w:rsidRPr="007073FD" w:rsidR="007073FD" w:rsidP="00C27BD4" w:rsidRDefault="007073FD" w14:paraId="05BF3A57" w14:textId="30DE514E">
      <w:r w:rsidRPr="007073FD">
        <w:t>Sproglige billeder: https://hbdansk.systime.dk/?id=188</w:t>
      </w:r>
    </w:p>
    <w:p w:rsidRPr="007073FD" w:rsidR="007073FD" w:rsidRDefault="007073FD" w14:paraId="1289867C" w14:textId="11E33C99">
      <w:pPr>
        <w:rPr>
          <w:b/>
          <w:bCs/>
        </w:rPr>
      </w:pPr>
      <w:r w:rsidRPr="007073FD">
        <w:t xml:space="preserve">Sproglige figurer:  </w:t>
      </w:r>
      <w:hyperlink w:history="1" r:id="rId16">
        <w:r w:rsidRPr="007073FD">
          <w:rPr>
            <w:rStyle w:val="Hyperlink"/>
          </w:rPr>
          <w:t>https://hbdansk.systime.dk/?id=194</w:t>
        </w:r>
      </w:hyperlink>
      <w:r>
        <w:rPr>
          <w:b/>
          <w:bCs/>
        </w:rPr>
        <w:t xml:space="preserve"> </w:t>
      </w:r>
    </w:p>
    <w:p w:rsidR="007073FD" w:rsidP="007073FD" w:rsidRDefault="007073FD" w14:paraId="7B06B663" w14:textId="21C15B96">
      <w:r w:rsidRPr="007073FD">
        <w:rPr>
          <w:b/>
          <w:bCs/>
        </w:rPr>
        <w:t>Metode</w:t>
      </w:r>
      <w:r>
        <w:t xml:space="preserve">: individuelt arbejde i klassen. Læreren hjælper og guider. </w:t>
      </w:r>
    </w:p>
    <w:p w:rsidR="007073FD" w:rsidP="007073FD" w:rsidRDefault="007073FD" w14:paraId="4B8FE269" w14:textId="77777777">
      <w:r w:rsidRPr="00C27BD4">
        <w:rPr>
          <w:b/>
          <w:bCs/>
        </w:rPr>
        <w:t>Evaluering</w:t>
      </w:r>
      <w:r>
        <w:t>: refleksion. Læreren har adgang til elevens arbejde.</w:t>
      </w:r>
    </w:p>
    <w:p w:rsidR="00891BF1" w:rsidRDefault="00891BF1" w14:paraId="4B7C1117" w14:textId="69EDA617"/>
    <w:p w:rsidR="0026301D" w:rsidP="0026301D" w:rsidRDefault="0026301D" w14:paraId="52108312" w14:textId="47BF3595">
      <w:pPr>
        <w:pStyle w:val="Heading1"/>
        <w:rPr>
          <w:b/>
          <w:bCs/>
        </w:rPr>
      </w:pPr>
      <w:r w:rsidRPr="00DC0C44">
        <w:rPr>
          <w:b/>
          <w:bCs/>
        </w:rPr>
        <w:t xml:space="preserve">Dansk </w:t>
      </w:r>
      <w:r>
        <w:rPr>
          <w:b/>
          <w:bCs/>
        </w:rPr>
        <w:t>A – Romantik og reklamer</w:t>
      </w:r>
    </w:p>
    <w:p w:rsidR="0026301D" w:rsidP="0026301D" w:rsidRDefault="0026301D" w14:paraId="5E81350F" w14:textId="006180C7">
      <w:r w:rsidRPr="00DC0C44">
        <w:rPr>
          <w:b/>
          <w:bCs/>
        </w:rPr>
        <w:t xml:space="preserve"> </w:t>
      </w:r>
      <w:r>
        <w:rPr>
          <w:b/>
          <w:bCs/>
        </w:rPr>
        <w:t xml:space="preserve">Formål: </w:t>
      </w:r>
      <w:r>
        <w:t>Forstå det lyriske digt som genre, samt forståelse for og anvendelse af digtets sproglige virkemidler. Viden om nationalromantikkens nøgleord</w:t>
      </w:r>
    </w:p>
    <w:p w:rsidR="0026301D" w:rsidP="0026301D" w:rsidRDefault="0026301D" w14:paraId="565D2E8C" w14:textId="4E4FEDE4">
      <w:r w:rsidRPr="0026301D">
        <w:rPr>
          <w:b/>
          <w:bCs/>
        </w:rPr>
        <w:t>Indhold</w:t>
      </w:r>
      <w:r>
        <w:t>:</w:t>
      </w:r>
    </w:p>
    <w:tbl>
      <w:tblPr>
        <w:tblW w:w="0" w:type="auto"/>
        <w:tblBorders>
          <w:top w:val="single" w:color="A3A3A3" w:sz="8" w:space="0"/>
          <w:left w:val="single" w:color="A3A3A3" w:sz="8" w:space="0"/>
          <w:bottom w:val="single" w:color="A3A3A3" w:sz="8" w:space="0"/>
          <w:right w:val="single" w:color="A3A3A3" w:sz="8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9618"/>
      </w:tblGrid>
      <w:tr w:rsidRPr="0026301D" w:rsidR="0026301D" w:rsidTr="31F96263" w14:paraId="745A9846" w14:textId="77777777">
        <w:tc>
          <w:tcPr>
            <w:tcW w:w="14174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Pr="0026301D" w:rsidR="0026301D" w:rsidP="0026301D" w:rsidRDefault="0026301D" w14:paraId="4DDB1C67" w14:textId="77777777">
            <w:r w:rsidRPr="0026301D">
              <w:t> </w:t>
            </w:r>
          </w:p>
          <w:tbl>
            <w:tblPr>
              <w:tblW w:w="0" w:type="auto"/>
              <w:tblBorders>
                <w:top w:val="single" w:color="A3A3A3" w:sz="8" w:space="0"/>
                <w:left w:val="single" w:color="A3A3A3" w:sz="8" w:space="0"/>
                <w:bottom w:val="single" w:color="A3A3A3" w:sz="8" w:space="0"/>
                <w:right w:val="single" w:color="A3A3A3" w:sz="8" w:space="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5321"/>
              <w:gridCol w:w="4157"/>
            </w:tblGrid>
            <w:tr w:rsidRPr="0026301D" w:rsidR="0026301D" w:rsidTr="31F96263" w14:paraId="6F35A598" w14:textId="77777777">
              <w:tc>
                <w:tcPr>
                  <w:tcW w:w="6732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9CC3E5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0026301D" w:rsidRDefault="0026301D" w14:paraId="69DD8883" w14:textId="77777777">
                  <w:r w:rsidRPr="0026301D">
                    <w:t> </w:t>
                  </w:r>
                </w:p>
              </w:tc>
              <w:tc>
                <w:tcPr>
                  <w:tcW w:w="7059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shd w:val="clear" w:color="auto" w:fill="9CC3E5"/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0026301D" w:rsidRDefault="0026301D" w14:paraId="72CAF569" w14:textId="77777777">
                  <w:r w:rsidRPr="0026301D">
                    <w:t>Indsæt din promt / copilots svar / digtet</w:t>
                  </w:r>
                </w:p>
              </w:tc>
            </w:tr>
            <w:tr w:rsidRPr="0026301D" w:rsidR="0026301D" w:rsidTr="31F96263" w14:paraId="79B9ED8D" w14:textId="77777777">
              <w:tc>
                <w:tcPr>
                  <w:tcW w:w="6732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0026301D" w:rsidRDefault="0026301D" w14:paraId="781E9A26" w14:textId="77777777">
                  <w:r w:rsidRPr="0026301D">
                    <w:t>Noter det lyriske digts genrekendetegn</w:t>
                  </w:r>
                </w:p>
                <w:p w:rsidRPr="0026301D" w:rsidR="0026301D" w:rsidP="0026301D" w:rsidRDefault="0026301D" w14:paraId="490C8D3B" w14:textId="77777777">
                  <w:hyperlink w:history="1" w:anchor="c709" r:id="rId17">
                    <w:r w:rsidRPr="0026301D">
                      <w:rPr>
                        <w:rStyle w:val="Hyperlink"/>
                      </w:rPr>
                      <w:t>https://litthist.systime.dk/?id=198#c709</w:t>
                    </w:r>
                  </w:hyperlink>
                </w:p>
              </w:tc>
              <w:tc>
                <w:tcPr>
                  <w:tcW w:w="7059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0026301D" w:rsidRDefault="0026301D" w14:paraId="0192D9CB" w14:textId="77777777">
                  <w:r w:rsidRPr="0026301D">
                    <w:t> </w:t>
                  </w:r>
                </w:p>
              </w:tc>
            </w:tr>
            <w:tr w:rsidRPr="0026301D" w:rsidR="0026301D" w:rsidTr="31F96263" w14:paraId="50CC32B2" w14:textId="77777777">
              <w:tc>
                <w:tcPr>
                  <w:tcW w:w="6732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0026301D" w:rsidRDefault="0026301D" w14:paraId="6CDB2BE3" w14:textId="3795FF1A">
                  <w:r w:rsidRPr="0026301D">
                    <w:t>Find ca. 8 ord / udsagn</w:t>
                  </w:r>
                  <w:r>
                    <w:t>,</w:t>
                  </w:r>
                  <w:r w:rsidRPr="0026301D">
                    <w:t xml:space="preserve"> der hører til nationalromantikken</w:t>
                  </w:r>
                </w:p>
              </w:tc>
              <w:tc>
                <w:tcPr>
                  <w:tcW w:w="7059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0026301D" w:rsidRDefault="0026301D" w14:paraId="2F2F9DF9" w14:textId="77777777">
                  <w:r w:rsidRPr="0026301D">
                    <w:t> </w:t>
                  </w:r>
                </w:p>
              </w:tc>
            </w:tr>
            <w:tr w:rsidRPr="0026301D" w:rsidR="0026301D" w:rsidTr="31F96263" w14:paraId="3A2708CB" w14:textId="77777777">
              <w:tc>
                <w:tcPr>
                  <w:tcW w:w="6732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0026301D" w:rsidRDefault="0026301D" w14:paraId="44C1BD51" w14:textId="77777777">
                  <w:r w:rsidRPr="0026301D">
                    <w:t>Bed copilot om at skrive et lyrisk digt til dig.</w:t>
                  </w:r>
                </w:p>
                <w:p w:rsidRPr="0026301D" w:rsidR="0026301D" w:rsidP="0026301D" w:rsidRDefault="0026301D" w14:paraId="5788A06B" w14:textId="77777777">
                  <w:r w:rsidRPr="0026301D">
                    <w:t>Husk du giver copilot en rolle, en sammenhæng og en instruks.</w:t>
                  </w:r>
                </w:p>
              </w:tc>
              <w:tc>
                <w:tcPr>
                  <w:tcW w:w="7059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0026301D" w:rsidRDefault="0026301D" w14:paraId="2F7F1A77" w14:textId="77777777">
                  <w:r w:rsidRPr="0026301D">
                    <w:t> </w:t>
                  </w:r>
                </w:p>
              </w:tc>
            </w:tr>
            <w:tr w:rsidRPr="0026301D" w:rsidR="0026301D" w:rsidTr="31F96263" w14:paraId="78076F41" w14:textId="77777777">
              <w:tc>
                <w:tcPr>
                  <w:tcW w:w="6732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0026301D" w:rsidRDefault="0026301D" w14:paraId="06892B1E" w14:textId="77777777">
                  <w:r w:rsidRPr="0026301D">
                    <w:t>Husk første udkast er altid en kladde, Copilots første bud rimer måske ikke godt nok?</w:t>
                  </w:r>
                </w:p>
              </w:tc>
              <w:tc>
                <w:tcPr>
                  <w:tcW w:w="7059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0026301D" w:rsidRDefault="0026301D" w14:paraId="5747C96E" w14:textId="77777777">
                  <w:r w:rsidRPr="0026301D">
                    <w:t> </w:t>
                  </w:r>
                </w:p>
              </w:tc>
            </w:tr>
            <w:tr w:rsidRPr="0026301D" w:rsidR="0026301D" w:rsidTr="31F96263" w14:paraId="649D90D4" w14:textId="77777777">
              <w:tc>
                <w:tcPr>
                  <w:tcW w:w="6732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0026301D" w:rsidRDefault="0026301D" w14:paraId="5043F8D6" w14:textId="5867CC18">
                  <w:r>
                    <w:t>Få copilot til at indsætte en besjæling</w:t>
                  </w:r>
                  <w:r w:rsidR="190DE142">
                    <w:t>. Indsæt i næste kolonne.</w:t>
                  </w:r>
                </w:p>
              </w:tc>
              <w:tc>
                <w:tcPr>
                  <w:tcW w:w="7059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0026301D" w:rsidRDefault="0026301D" w14:paraId="5AAE1D0E" w14:textId="77777777">
                  <w:r w:rsidRPr="0026301D">
                    <w:t> </w:t>
                  </w:r>
                </w:p>
              </w:tc>
            </w:tr>
            <w:tr w:rsidRPr="0026301D" w:rsidR="0026301D" w:rsidTr="31F96263" w14:paraId="2E9437CD" w14:textId="77777777">
              <w:tc>
                <w:tcPr>
                  <w:tcW w:w="6732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408C41F1" w:rsidRDefault="0026301D" w14:paraId="0BCA00B1" w14:textId="1D2C1695">
                  <w:r w:rsidR="0026301D">
                    <w:rPr/>
                    <w:t xml:space="preserve">Få copilot til at indsætte en </w:t>
                  </w:r>
                  <w:r w:rsidR="0026301D">
                    <w:rPr/>
                    <w:t>allit</w:t>
                  </w:r>
                  <w:r w:rsidR="5C1B7B04">
                    <w:rPr/>
                    <w:t>t</w:t>
                  </w:r>
                  <w:r w:rsidR="0026301D">
                    <w:rPr/>
                    <w:t>eration</w:t>
                  </w:r>
                  <w:r w:rsidR="0026301D">
                    <w:rPr/>
                    <w:t>.</w:t>
                  </w:r>
                  <w:r w:rsidR="0C1BDF57">
                    <w:rPr/>
                    <w:t xml:space="preserve"> Indsæt i næste kolonne</w:t>
                  </w:r>
                </w:p>
              </w:tc>
              <w:tc>
                <w:tcPr>
                  <w:tcW w:w="7059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0026301D" w:rsidRDefault="0026301D" w14:paraId="5F893A73" w14:textId="77777777">
                  <w:r w:rsidRPr="0026301D">
                    <w:t> </w:t>
                  </w:r>
                </w:p>
              </w:tc>
            </w:tr>
            <w:tr w:rsidRPr="0026301D" w:rsidR="0026301D" w:rsidTr="31F96263" w14:paraId="55A31D7C" w14:textId="77777777">
              <w:tc>
                <w:tcPr>
                  <w:tcW w:w="6732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408C41F1" w:rsidRDefault="0026301D" w14:paraId="072D8E24" w14:textId="5EE0BF4D">
                  <w:r>
                    <w:t>Få copilot til at indsætte en anafor.</w:t>
                  </w:r>
                  <w:r w:rsidR="638B6F14">
                    <w:t xml:space="preserve"> Indsæt i næste kolonne</w:t>
                  </w:r>
                </w:p>
              </w:tc>
              <w:tc>
                <w:tcPr>
                  <w:tcW w:w="7059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408C41F1" w:rsidRDefault="0026301D" w14:paraId="79B2A64F" w14:textId="2539E8A3"/>
              </w:tc>
            </w:tr>
            <w:tr w:rsidRPr="0026301D" w:rsidR="0026301D" w:rsidTr="31F96263" w14:paraId="6F13682F" w14:textId="77777777">
              <w:tc>
                <w:tcPr>
                  <w:tcW w:w="6732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408C41F1" w:rsidRDefault="0026301D" w14:paraId="6DAEF064" w14:textId="6A84B575">
                  <w:r>
                    <w:t>Andre sproglige figurer?</w:t>
                  </w:r>
                  <w:r w:rsidR="3A737C66">
                    <w:t xml:space="preserve"> Indsæt i næste kolonne</w:t>
                  </w:r>
                </w:p>
              </w:tc>
              <w:tc>
                <w:tcPr>
                  <w:tcW w:w="7059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0026301D" w:rsidRDefault="0026301D" w14:paraId="6B491E11" w14:textId="77777777">
                  <w:r w:rsidRPr="0026301D">
                    <w:t> </w:t>
                  </w:r>
                </w:p>
              </w:tc>
            </w:tr>
            <w:tr w:rsidRPr="0026301D" w:rsidR="0026301D" w:rsidTr="31F96263" w14:paraId="329BEDAE" w14:textId="77777777">
              <w:tc>
                <w:tcPr>
                  <w:tcW w:w="6732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0026301D" w:rsidRDefault="0026301D" w14:paraId="5690D693" w14:textId="15000785">
                  <w:r>
                    <w:t xml:space="preserve">Vælg den bedste udgave af </w:t>
                  </w:r>
                  <w:r w:rsidR="2DF3CB90">
                    <w:t>digtet og indsæt det i kolonnen</w:t>
                  </w:r>
                  <w:r>
                    <w:t>.</w:t>
                  </w:r>
                </w:p>
              </w:tc>
              <w:tc>
                <w:tcPr>
                  <w:tcW w:w="7059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0026301D" w:rsidRDefault="0026301D" w14:paraId="0D8496DA" w14:textId="77777777">
                  <w:r w:rsidRPr="0026301D">
                    <w:t> </w:t>
                  </w:r>
                </w:p>
              </w:tc>
            </w:tr>
            <w:tr w:rsidRPr="0026301D" w:rsidR="0026301D" w:rsidTr="31F96263" w14:paraId="760E08FC" w14:textId="77777777">
              <w:tc>
                <w:tcPr>
                  <w:tcW w:w="6732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0026301D" w:rsidRDefault="0026301D" w14:paraId="22FA06CD" w14:textId="3A007916">
                  <w:r>
                    <w:t>Hvad har du lært af øvelsen?</w:t>
                  </w:r>
                  <w:r w:rsidR="7FB4163F">
                    <w:t xml:space="preserve"> Skriv dit svar.</w:t>
                  </w:r>
                </w:p>
              </w:tc>
              <w:tc>
                <w:tcPr>
                  <w:tcW w:w="7059" w:type="dxa"/>
                  <w:tcBorders>
                    <w:top w:val="single" w:color="A3A3A3" w:sz="8" w:space="0"/>
                    <w:left w:val="single" w:color="A3A3A3" w:sz="8" w:space="0"/>
                    <w:bottom w:val="single" w:color="A3A3A3" w:sz="8" w:space="0"/>
                    <w:right w:val="single" w:color="A3A3A3" w:sz="8" w:space="0"/>
                  </w:tcBorders>
                  <w:tcMar>
                    <w:top w:w="40" w:type="dxa"/>
                    <w:left w:w="60" w:type="dxa"/>
                    <w:bottom w:w="40" w:type="dxa"/>
                    <w:right w:w="60" w:type="dxa"/>
                  </w:tcMar>
                  <w:hideMark/>
                </w:tcPr>
                <w:p w:rsidRPr="0026301D" w:rsidR="0026301D" w:rsidP="0026301D" w:rsidRDefault="0026301D" w14:paraId="6CE3B119" w14:textId="77777777">
                  <w:r w:rsidRPr="0026301D">
                    <w:t> </w:t>
                  </w:r>
                </w:p>
              </w:tc>
            </w:tr>
          </w:tbl>
          <w:p w:rsidRPr="0026301D" w:rsidR="0026301D" w:rsidP="0026301D" w:rsidRDefault="0026301D" w14:paraId="7C4B6B26" w14:textId="7AC13C08"/>
        </w:tc>
      </w:tr>
    </w:tbl>
    <w:p w:rsidR="0026301D" w:rsidP="0026301D" w:rsidRDefault="0026301D" w14:paraId="4FE8B549" w14:textId="77777777">
      <w:pPr>
        <w:rPr>
          <w:b/>
          <w:bCs/>
        </w:rPr>
      </w:pPr>
    </w:p>
    <w:p w:rsidR="0026301D" w:rsidP="0026301D" w:rsidRDefault="0026301D" w14:paraId="33AE332D" w14:textId="7683AB5B">
      <w:pPr>
        <w:rPr>
          <w:b/>
          <w:bCs/>
        </w:rPr>
      </w:pPr>
      <w:r w:rsidRPr="00C27BD4">
        <w:rPr>
          <w:b/>
          <w:bCs/>
        </w:rPr>
        <w:t>Materiale:</w:t>
      </w:r>
      <w:r>
        <w:rPr>
          <w:b/>
          <w:bCs/>
        </w:rPr>
        <w:t xml:space="preserve"> </w:t>
      </w:r>
    </w:p>
    <w:p w:rsidRPr="0026301D" w:rsidR="0026301D" w:rsidP="0026301D" w:rsidRDefault="0026301D" w14:paraId="3BBF4251" w14:textId="4806385E">
      <w:pPr>
        <w:rPr>
          <w:b/>
          <w:bCs/>
        </w:rPr>
      </w:pPr>
      <w:r w:rsidRPr="0026301D">
        <w:t>Genre</w:t>
      </w:r>
      <w:r>
        <w:t xml:space="preserve">: </w:t>
      </w:r>
      <w:hyperlink w:history="1" w:anchor="c709" r:id="rId18">
        <w:r w:rsidRPr="0026301D">
          <w:rPr>
            <w:rStyle w:val="Hyperlink"/>
          </w:rPr>
          <w:t>https://litthist.systime.dk/?id=198#c709</w:t>
        </w:r>
      </w:hyperlink>
    </w:p>
    <w:p w:rsidRPr="007073FD" w:rsidR="0026301D" w:rsidP="0026301D" w:rsidRDefault="0026301D" w14:paraId="3CEE0749" w14:textId="77777777">
      <w:r w:rsidRPr="007073FD">
        <w:t>Sproglige billeder: https://hbdansk.systime.dk/?id=188</w:t>
      </w:r>
    </w:p>
    <w:p w:rsidRPr="007073FD" w:rsidR="0026301D" w:rsidP="0026301D" w:rsidRDefault="0026301D" w14:paraId="129A4F5E" w14:textId="77777777">
      <w:pPr>
        <w:rPr>
          <w:b/>
          <w:bCs/>
        </w:rPr>
      </w:pPr>
      <w:r w:rsidRPr="007073FD">
        <w:t xml:space="preserve">Sproglige figurer:  </w:t>
      </w:r>
      <w:hyperlink w:history="1" r:id="rId19">
        <w:r w:rsidRPr="007073FD">
          <w:rPr>
            <w:rStyle w:val="Hyperlink"/>
          </w:rPr>
          <w:t>https://hbdansk.systime.dk/?id=194</w:t>
        </w:r>
      </w:hyperlink>
      <w:r>
        <w:rPr>
          <w:b/>
          <w:bCs/>
        </w:rPr>
        <w:t xml:space="preserve"> </w:t>
      </w:r>
    </w:p>
    <w:p w:rsidR="0026301D" w:rsidP="0026301D" w:rsidRDefault="0026301D" w14:paraId="44E38671" w14:textId="77777777">
      <w:r w:rsidRPr="007073FD">
        <w:rPr>
          <w:b/>
          <w:bCs/>
        </w:rPr>
        <w:t>Metode</w:t>
      </w:r>
      <w:r>
        <w:t xml:space="preserve">: individuelt arbejde i klassen. Læreren hjælper og guider. </w:t>
      </w:r>
    </w:p>
    <w:p w:rsidR="0026301D" w:rsidP="0026301D" w:rsidRDefault="0026301D" w14:paraId="67A966DA" w14:textId="77777777">
      <w:r w:rsidRPr="00C27BD4">
        <w:rPr>
          <w:b/>
          <w:bCs/>
        </w:rPr>
        <w:t>Evaluering</w:t>
      </w:r>
      <w:r>
        <w:t>: refleksion. Læreren har adgang til elevens arbejde.</w:t>
      </w:r>
    </w:p>
    <w:p w:rsidRPr="00A32278" w:rsidR="00A32278" w:rsidP="00A32278" w:rsidRDefault="00A32278" w14:paraId="306F7056" w14:textId="77777777">
      <w:r w:rsidRPr="00A32278">
        <w:t> </w:t>
      </w:r>
    </w:p>
    <w:p w:rsidR="00A32278" w:rsidRDefault="00A32278" w14:paraId="49BEF8E0" w14:textId="77777777"/>
    <w:sectPr w:rsidR="00A32278">
      <w:footerReference w:type="default" r:id="rId20"/>
      <w:pgSz w:w="11906" w:h="16838" w:orient="portrait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54770" w:rsidP="00643DF2" w:rsidRDefault="00054770" w14:paraId="05E866C2" w14:textId="77777777">
      <w:pPr>
        <w:spacing w:after="0" w:line="240" w:lineRule="auto"/>
      </w:pPr>
      <w:r>
        <w:separator/>
      </w:r>
    </w:p>
  </w:endnote>
  <w:endnote w:type="continuationSeparator" w:id="0">
    <w:p w:rsidR="00054770" w:rsidP="00643DF2" w:rsidRDefault="00054770" w14:paraId="7C45761D" w14:textId="77777777">
      <w:pPr>
        <w:spacing w:after="0" w:line="240" w:lineRule="auto"/>
      </w:pPr>
      <w:r>
        <w:continuationSeparator/>
      </w:r>
    </w:p>
  </w:endnote>
  <w:endnote w:type="continuationNotice" w:id="1">
    <w:p w:rsidR="00054770" w:rsidRDefault="00054770" w14:paraId="6602FB7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93707275"/>
      <w:docPartObj>
        <w:docPartGallery w:val="Page Numbers (Bottom of Page)"/>
        <w:docPartUnique/>
      </w:docPartObj>
    </w:sdtPr>
    <w:sdtEndPr/>
    <w:sdtContent>
      <w:p w:rsidR="00643DF2" w:rsidRDefault="00643DF2" w14:paraId="567C4E3D" w14:textId="51F411B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43DF2" w:rsidRDefault="00643DF2" w14:paraId="4D80A2F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54770" w:rsidP="00643DF2" w:rsidRDefault="00054770" w14:paraId="4FABBB27" w14:textId="77777777">
      <w:pPr>
        <w:spacing w:after="0" w:line="240" w:lineRule="auto"/>
      </w:pPr>
      <w:r>
        <w:separator/>
      </w:r>
    </w:p>
  </w:footnote>
  <w:footnote w:type="continuationSeparator" w:id="0">
    <w:p w:rsidR="00054770" w:rsidP="00643DF2" w:rsidRDefault="00054770" w14:paraId="164A9752" w14:textId="77777777">
      <w:pPr>
        <w:spacing w:after="0" w:line="240" w:lineRule="auto"/>
      </w:pPr>
      <w:r>
        <w:continuationSeparator/>
      </w:r>
    </w:p>
  </w:footnote>
  <w:footnote w:type="continuationNotice" w:id="1">
    <w:p w:rsidR="00054770" w:rsidRDefault="00054770" w14:paraId="63DE5936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038C"/>
    <w:multiLevelType w:val="multilevel"/>
    <w:tmpl w:val="6AD4E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3366A11"/>
    <w:multiLevelType w:val="multilevel"/>
    <w:tmpl w:val="D4F20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EEA4F04"/>
    <w:multiLevelType w:val="multilevel"/>
    <w:tmpl w:val="3278A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13AB442E"/>
    <w:multiLevelType w:val="multilevel"/>
    <w:tmpl w:val="D5EAF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25850733"/>
    <w:multiLevelType w:val="multilevel"/>
    <w:tmpl w:val="C1AA5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27B50BFF"/>
    <w:multiLevelType w:val="multilevel"/>
    <w:tmpl w:val="E56E6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383C20E6"/>
    <w:multiLevelType w:val="multilevel"/>
    <w:tmpl w:val="C088A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3C6121FB"/>
    <w:multiLevelType w:val="multilevel"/>
    <w:tmpl w:val="9A9A8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3DC14F4E"/>
    <w:multiLevelType w:val="multilevel"/>
    <w:tmpl w:val="4D620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3DDD1460"/>
    <w:multiLevelType w:val="multilevel"/>
    <w:tmpl w:val="9D567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43EF651D"/>
    <w:multiLevelType w:val="multilevel"/>
    <w:tmpl w:val="8A08E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4B5B2A84"/>
    <w:multiLevelType w:val="multilevel"/>
    <w:tmpl w:val="AEC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4EAF57AA"/>
    <w:multiLevelType w:val="multilevel"/>
    <w:tmpl w:val="B9905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4FC21661"/>
    <w:multiLevelType w:val="multilevel"/>
    <w:tmpl w:val="896E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55294D04"/>
    <w:multiLevelType w:val="multilevel"/>
    <w:tmpl w:val="8F7E6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5C9046EB"/>
    <w:multiLevelType w:val="multilevel"/>
    <w:tmpl w:val="D1CE8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63743125"/>
    <w:multiLevelType w:val="multilevel"/>
    <w:tmpl w:val="08AAA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63E22C18"/>
    <w:multiLevelType w:val="multilevel"/>
    <w:tmpl w:val="992A5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66F46EAF"/>
    <w:multiLevelType w:val="multilevel"/>
    <w:tmpl w:val="09E6F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67073C6E"/>
    <w:multiLevelType w:val="multilevel"/>
    <w:tmpl w:val="01E4C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671D0EA0"/>
    <w:multiLevelType w:val="multilevel"/>
    <w:tmpl w:val="93826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6EF160C6"/>
    <w:multiLevelType w:val="multilevel"/>
    <w:tmpl w:val="B07E3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77DC7AFD"/>
    <w:multiLevelType w:val="multilevel"/>
    <w:tmpl w:val="0B143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791614D8"/>
    <w:multiLevelType w:val="hybridMultilevel"/>
    <w:tmpl w:val="D29C5942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68120163">
    <w:abstractNumId w:val="21"/>
    <w:lvlOverride w:ilvl="1">
      <w:startOverride w:val="1"/>
    </w:lvlOverride>
  </w:num>
  <w:num w:numId="2" w16cid:durableId="934438939">
    <w:abstractNumId w:val="10"/>
    <w:lvlOverride w:ilvl="1">
      <w:startOverride w:val="2"/>
    </w:lvlOverride>
  </w:num>
  <w:num w:numId="3" w16cid:durableId="1559897031">
    <w:abstractNumId w:val="22"/>
    <w:lvlOverride w:ilvl="1">
      <w:startOverride w:val="3"/>
    </w:lvlOverride>
  </w:num>
  <w:num w:numId="4" w16cid:durableId="1059476780">
    <w:abstractNumId w:val="1"/>
    <w:lvlOverride w:ilvl="1">
      <w:startOverride w:val="4"/>
    </w:lvlOverride>
  </w:num>
  <w:num w:numId="5" w16cid:durableId="1971590363">
    <w:abstractNumId w:val="5"/>
    <w:lvlOverride w:ilvl="1">
      <w:startOverride w:val="5"/>
    </w:lvlOverride>
  </w:num>
  <w:num w:numId="6" w16cid:durableId="625307570">
    <w:abstractNumId w:val="15"/>
    <w:lvlOverride w:ilvl="1">
      <w:startOverride w:val="1"/>
    </w:lvlOverride>
  </w:num>
  <w:num w:numId="7" w16cid:durableId="1880436355">
    <w:abstractNumId w:val="14"/>
    <w:lvlOverride w:ilvl="1">
      <w:startOverride w:val="1"/>
    </w:lvlOverride>
  </w:num>
  <w:num w:numId="8" w16cid:durableId="1381172144">
    <w:abstractNumId w:val="19"/>
    <w:lvlOverride w:ilvl="1">
      <w:startOverride w:val="1"/>
    </w:lvlOverride>
  </w:num>
  <w:num w:numId="9" w16cid:durableId="1993099260">
    <w:abstractNumId w:val="7"/>
    <w:lvlOverride w:ilvl="1">
      <w:startOverride w:val="9"/>
    </w:lvlOverride>
  </w:num>
  <w:num w:numId="10" w16cid:durableId="534537199">
    <w:abstractNumId w:val="8"/>
    <w:lvlOverride w:ilvl="1">
      <w:startOverride w:val="10"/>
    </w:lvlOverride>
  </w:num>
  <w:num w:numId="11" w16cid:durableId="297033180">
    <w:abstractNumId w:val="12"/>
    <w:lvlOverride w:ilvl="1">
      <w:startOverride w:val="1"/>
    </w:lvlOverride>
  </w:num>
  <w:num w:numId="12" w16cid:durableId="1183668799">
    <w:abstractNumId w:val="2"/>
    <w:lvlOverride w:ilvl="1">
      <w:startOverride w:val="1"/>
    </w:lvlOverride>
  </w:num>
  <w:num w:numId="13" w16cid:durableId="1565332413">
    <w:abstractNumId w:val="6"/>
    <w:lvlOverride w:ilvl="1">
      <w:startOverride w:val="2"/>
    </w:lvlOverride>
  </w:num>
  <w:num w:numId="14" w16cid:durableId="1411543128">
    <w:abstractNumId w:val="9"/>
    <w:lvlOverride w:ilvl="1">
      <w:startOverride w:val="3"/>
    </w:lvlOverride>
  </w:num>
  <w:num w:numId="15" w16cid:durableId="1272014902">
    <w:abstractNumId w:val="3"/>
    <w:lvlOverride w:ilvl="1">
      <w:startOverride w:val="4"/>
    </w:lvlOverride>
  </w:num>
  <w:num w:numId="16" w16cid:durableId="230389860">
    <w:abstractNumId w:val="17"/>
    <w:lvlOverride w:ilvl="1">
      <w:startOverride w:val="5"/>
    </w:lvlOverride>
  </w:num>
  <w:num w:numId="17" w16cid:durableId="271476704">
    <w:abstractNumId w:val="4"/>
    <w:lvlOverride w:ilvl="1">
      <w:startOverride w:val="1"/>
    </w:lvlOverride>
  </w:num>
  <w:num w:numId="18" w16cid:durableId="133253304">
    <w:abstractNumId w:val="20"/>
    <w:lvlOverride w:ilvl="1">
      <w:startOverride w:val="1"/>
    </w:lvlOverride>
  </w:num>
  <w:num w:numId="19" w16cid:durableId="1330139418">
    <w:abstractNumId w:val="16"/>
    <w:lvlOverride w:ilvl="1">
      <w:startOverride w:val="1"/>
    </w:lvlOverride>
  </w:num>
  <w:num w:numId="20" w16cid:durableId="1050762633">
    <w:abstractNumId w:val="18"/>
    <w:lvlOverride w:ilvl="1">
      <w:startOverride w:val="9"/>
    </w:lvlOverride>
  </w:num>
  <w:num w:numId="21" w16cid:durableId="1641689254">
    <w:abstractNumId w:val="11"/>
    <w:lvlOverride w:ilvl="1">
      <w:startOverride w:val="10"/>
    </w:lvlOverride>
  </w:num>
  <w:num w:numId="22" w16cid:durableId="150803159">
    <w:abstractNumId w:val="0"/>
    <w:lvlOverride w:ilvl="1">
      <w:startOverride w:val="1"/>
    </w:lvlOverride>
  </w:num>
  <w:num w:numId="23" w16cid:durableId="197401377">
    <w:abstractNumId w:val="13"/>
  </w:num>
  <w:num w:numId="24" w16cid:durableId="109740299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trackRevisions w:val="false"/>
  <w:defaultTabStop w:val="1304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6A1"/>
    <w:rsid w:val="000466CB"/>
    <w:rsid w:val="00054770"/>
    <w:rsid w:val="000A242A"/>
    <w:rsid w:val="001068A6"/>
    <w:rsid w:val="001719EB"/>
    <w:rsid w:val="001C0E69"/>
    <w:rsid w:val="0023175B"/>
    <w:rsid w:val="0026301D"/>
    <w:rsid w:val="0027406F"/>
    <w:rsid w:val="002E7FCB"/>
    <w:rsid w:val="00303CDF"/>
    <w:rsid w:val="0034266C"/>
    <w:rsid w:val="003746B4"/>
    <w:rsid w:val="003750D5"/>
    <w:rsid w:val="00387F7A"/>
    <w:rsid w:val="0039529E"/>
    <w:rsid w:val="00440AE7"/>
    <w:rsid w:val="00451984"/>
    <w:rsid w:val="004807F6"/>
    <w:rsid w:val="00492999"/>
    <w:rsid w:val="004A7480"/>
    <w:rsid w:val="0051190F"/>
    <w:rsid w:val="00643DF2"/>
    <w:rsid w:val="00676167"/>
    <w:rsid w:val="006D7AE5"/>
    <w:rsid w:val="007073FD"/>
    <w:rsid w:val="00731DD6"/>
    <w:rsid w:val="007368F8"/>
    <w:rsid w:val="007C53EA"/>
    <w:rsid w:val="007E3C26"/>
    <w:rsid w:val="00844DC1"/>
    <w:rsid w:val="00891BF1"/>
    <w:rsid w:val="008C5153"/>
    <w:rsid w:val="00906910"/>
    <w:rsid w:val="009170BA"/>
    <w:rsid w:val="00952CDF"/>
    <w:rsid w:val="00977E23"/>
    <w:rsid w:val="0098BD3F"/>
    <w:rsid w:val="009E5CEF"/>
    <w:rsid w:val="009E7EE5"/>
    <w:rsid w:val="00A2254D"/>
    <w:rsid w:val="00A32278"/>
    <w:rsid w:val="00A85304"/>
    <w:rsid w:val="00A91B16"/>
    <w:rsid w:val="00A9402F"/>
    <w:rsid w:val="00AE06A4"/>
    <w:rsid w:val="00AF5527"/>
    <w:rsid w:val="00BD0FA4"/>
    <w:rsid w:val="00C14D15"/>
    <w:rsid w:val="00C27BD4"/>
    <w:rsid w:val="00C7180E"/>
    <w:rsid w:val="00CD1CBD"/>
    <w:rsid w:val="00CE2246"/>
    <w:rsid w:val="00CF7BFE"/>
    <w:rsid w:val="00D03242"/>
    <w:rsid w:val="00D47909"/>
    <w:rsid w:val="00DB1805"/>
    <w:rsid w:val="00DC0C44"/>
    <w:rsid w:val="00E056A1"/>
    <w:rsid w:val="00E06499"/>
    <w:rsid w:val="00E112DC"/>
    <w:rsid w:val="00E13EC1"/>
    <w:rsid w:val="00F66C64"/>
    <w:rsid w:val="00FD5450"/>
    <w:rsid w:val="02930680"/>
    <w:rsid w:val="04BB1800"/>
    <w:rsid w:val="05460A08"/>
    <w:rsid w:val="06E3A58F"/>
    <w:rsid w:val="09396FFD"/>
    <w:rsid w:val="0C1BDF57"/>
    <w:rsid w:val="0F766DE7"/>
    <w:rsid w:val="102F3BFE"/>
    <w:rsid w:val="11329E79"/>
    <w:rsid w:val="1546B92F"/>
    <w:rsid w:val="17C6A837"/>
    <w:rsid w:val="17CB4BCF"/>
    <w:rsid w:val="190DE142"/>
    <w:rsid w:val="19AEC978"/>
    <w:rsid w:val="1A806410"/>
    <w:rsid w:val="1BEB0C75"/>
    <w:rsid w:val="1D80C10B"/>
    <w:rsid w:val="1ED8B403"/>
    <w:rsid w:val="1F7E309A"/>
    <w:rsid w:val="1F87244E"/>
    <w:rsid w:val="23BBD39D"/>
    <w:rsid w:val="246BD063"/>
    <w:rsid w:val="248745A6"/>
    <w:rsid w:val="24CF4BFC"/>
    <w:rsid w:val="25EF4167"/>
    <w:rsid w:val="2832C076"/>
    <w:rsid w:val="2922CEC8"/>
    <w:rsid w:val="2983DC0B"/>
    <w:rsid w:val="2C98058B"/>
    <w:rsid w:val="2DF3CB90"/>
    <w:rsid w:val="312BDCA4"/>
    <w:rsid w:val="31F96263"/>
    <w:rsid w:val="3502887A"/>
    <w:rsid w:val="3557A7C9"/>
    <w:rsid w:val="3566CF1A"/>
    <w:rsid w:val="369AC3F5"/>
    <w:rsid w:val="37ECC825"/>
    <w:rsid w:val="388A478A"/>
    <w:rsid w:val="3A737C66"/>
    <w:rsid w:val="3C747558"/>
    <w:rsid w:val="3DDB730A"/>
    <w:rsid w:val="408C41F1"/>
    <w:rsid w:val="41F12DF7"/>
    <w:rsid w:val="43270BDF"/>
    <w:rsid w:val="44838340"/>
    <w:rsid w:val="45831895"/>
    <w:rsid w:val="47183F2C"/>
    <w:rsid w:val="47F51A00"/>
    <w:rsid w:val="4E810209"/>
    <w:rsid w:val="4EBF8FFE"/>
    <w:rsid w:val="4FB5F52C"/>
    <w:rsid w:val="50BFF42D"/>
    <w:rsid w:val="543FA84C"/>
    <w:rsid w:val="5660652D"/>
    <w:rsid w:val="56676594"/>
    <w:rsid w:val="5853407F"/>
    <w:rsid w:val="59574164"/>
    <w:rsid w:val="5A1285B7"/>
    <w:rsid w:val="5A989CE1"/>
    <w:rsid w:val="5C1B7B04"/>
    <w:rsid w:val="5CD149C1"/>
    <w:rsid w:val="5DDF8662"/>
    <w:rsid w:val="62B22768"/>
    <w:rsid w:val="62FEAEEF"/>
    <w:rsid w:val="638B6F14"/>
    <w:rsid w:val="659FBB17"/>
    <w:rsid w:val="65F35104"/>
    <w:rsid w:val="662A3BFB"/>
    <w:rsid w:val="676044AB"/>
    <w:rsid w:val="67A88C4E"/>
    <w:rsid w:val="67BF1612"/>
    <w:rsid w:val="6B9B92C7"/>
    <w:rsid w:val="6D3EE8B0"/>
    <w:rsid w:val="736C2CE1"/>
    <w:rsid w:val="756873FD"/>
    <w:rsid w:val="764560B5"/>
    <w:rsid w:val="788AC5B6"/>
    <w:rsid w:val="792AED2A"/>
    <w:rsid w:val="7A30E372"/>
    <w:rsid w:val="7FB4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6DE17"/>
  <w15:chartTrackingRefBased/>
  <w15:docId w15:val="{869F1EB6-FC03-4019-A823-7370CF302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56A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56A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56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56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56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56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56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56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56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056A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E056A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056A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056A1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056A1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056A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056A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056A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056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56A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056A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56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056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56A1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056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56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56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56A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056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56A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40AE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AE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43DF2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43DF2"/>
  </w:style>
  <w:style w:type="paragraph" w:styleId="Footer">
    <w:name w:val="footer"/>
    <w:basedOn w:val="Normal"/>
    <w:link w:val="FooterChar"/>
    <w:uiPriority w:val="99"/>
    <w:unhideWhenUsed/>
    <w:rsid w:val="00643DF2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43D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73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1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11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4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98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5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0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29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3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34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1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63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3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56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83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06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2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6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42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46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72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48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1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64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45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51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4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4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0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6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4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60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27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3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0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3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0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1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9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8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0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1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83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37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50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0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81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6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51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7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34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s://hbdansk.systime.dk/?id=194" TargetMode="External" Id="rId13" /><Relationship Type="http://schemas.openxmlformats.org/officeDocument/2006/relationships/hyperlink" Target="https://litthist.systime.dk/?id=198" TargetMode="Externa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webSettings" Target="webSettings.xml" Id="rId7" /><Relationship Type="http://schemas.openxmlformats.org/officeDocument/2006/relationships/hyperlink" Target="https://hbdansk.systime.dk/?id=205" TargetMode="External" Id="rId12" /><Relationship Type="http://schemas.openxmlformats.org/officeDocument/2006/relationships/hyperlink" Target="https://litthist.systime.dk/?id=198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https://hbdansk.systime.dk/?id=194" TargetMode="External" Id="rId16" /><Relationship Type="http://schemas.openxmlformats.org/officeDocument/2006/relationships/footer" Target="footer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hbdansk.systime.dk/?id=204" TargetMode="External" Id="rId11" /><Relationship Type="http://schemas.openxmlformats.org/officeDocument/2006/relationships/styles" Target="styles.xml" Id="rId5" /><Relationship Type="http://schemas.openxmlformats.org/officeDocument/2006/relationships/hyperlink" Target="https://litthist.systime.dk/?id=197" TargetMode="External" Id="rId15" /><Relationship Type="http://schemas.openxmlformats.org/officeDocument/2006/relationships/hyperlink" Target="https://hbdansk.systime.dk/?id=204" TargetMode="External" Id="rId10" /><Relationship Type="http://schemas.openxmlformats.org/officeDocument/2006/relationships/hyperlink" Target="https://hbdansk.systime.dk/?id=194" TargetMode="Externa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litthist.systime.dk/?id=197" TargetMode="External" Id="rId14" /><Relationship Type="http://schemas.openxmlformats.org/officeDocument/2006/relationships/theme" Target="theme/theme1.xml" Id="rId22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953F05-77AE-4654-99BC-FA5B627A80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343A52-8C3F-43BD-BD6F-A787103F5E3B}">
  <ds:schemaRefs>
    <ds:schemaRef ds:uri="http://schemas.microsoft.com/office/2006/metadata/properties"/>
    <ds:schemaRef ds:uri="http://schemas.microsoft.com/office/infopath/2007/PartnerControls"/>
    <ds:schemaRef ds:uri="059ece12-4b5e-4fee-ab69-169a83d8a3bd"/>
    <ds:schemaRef ds:uri="98798c9c-664d-474b-8ceb-78be95a54489"/>
  </ds:schemaRefs>
</ds:datastoreItem>
</file>

<file path=customXml/itemProps3.xml><?xml version="1.0" encoding="utf-8"?>
<ds:datastoreItem xmlns:ds="http://schemas.openxmlformats.org/officeDocument/2006/customXml" ds:itemID="{A13A838A-8FE6-41BE-8403-25D8ADAA0DB4}"/>
</file>

<file path=docMetadata/LabelInfo.xml><?xml version="1.0" encoding="utf-8"?>
<clbl:labelList xmlns:clbl="http://schemas.microsoft.com/office/2020/mipLabelMetadata">
  <clbl:label id="{1b29427a-4ed3-4f0e-a3ff-ced1342f64ac}" enabled="0" method="" siteId="{1b29427a-4ed3-4f0e-a3ff-ced1342f64ac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 Faber (FAB - Underviser og læsevejleder - SE - AK)</dc:creator>
  <cp:keywords/>
  <dc:description/>
  <cp:lastModifiedBy>Birgit Faber (FAB - Underviser og læsevejleder - SE - AK)</cp:lastModifiedBy>
  <cp:revision>46</cp:revision>
  <dcterms:created xsi:type="dcterms:W3CDTF">2025-01-09T19:22:00Z</dcterms:created>
  <dcterms:modified xsi:type="dcterms:W3CDTF">2025-02-06T08:51:46Z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  <property fmtid="{D5CDD505-2E9C-101B-9397-08002B2CF9AE}" pid="3" name="MediaServiceImageTags">
    <vt:lpwstr/>
  </property>
</Properties>
</file>